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E4C6D9" w14:textId="7522B535" w:rsidR="00EB3E7E" w:rsidRPr="00DF0E7A" w:rsidRDefault="000543A8" w:rsidP="00EB3E7E">
      <w:pPr>
        <w:rPr>
          <w:rFonts w:asciiTheme="minorHAnsi" w:hAnsiTheme="minorHAnsi" w:cstheme="minorHAnsi"/>
          <w:u w:val="single"/>
        </w:rPr>
      </w:pPr>
      <w:r>
        <w:rPr>
          <w:rFonts w:asciiTheme="minorHAnsi" w:hAnsiTheme="minorHAnsi" w:cstheme="minorHAnsi"/>
          <w:u w:val="single"/>
        </w:rPr>
        <w:t>Dachzeil</w:t>
      </w:r>
      <w:r w:rsidR="00EB3E7E" w:rsidRPr="00DF0E7A">
        <w:rPr>
          <w:rFonts w:asciiTheme="minorHAnsi" w:hAnsiTheme="minorHAnsi" w:cstheme="minorHAnsi"/>
          <w:u w:val="single"/>
        </w:rPr>
        <w:t>e:</w:t>
      </w:r>
    </w:p>
    <w:p w14:paraId="195E6AF2" w14:textId="54415F8F" w:rsidR="00EB3E7E" w:rsidRDefault="00476C48" w:rsidP="000120D1">
      <w:pPr>
        <w:rPr>
          <w:rFonts w:asciiTheme="minorHAnsi" w:hAnsiTheme="minorHAnsi" w:cstheme="minorHAnsi"/>
          <w:u w:val="single"/>
        </w:rPr>
      </w:pPr>
      <w:proofErr w:type="spellStart"/>
      <w:r>
        <w:t>Murrelektronik</w:t>
      </w:r>
      <w:proofErr w:type="spellEnd"/>
      <w:r>
        <w:t xml:space="preserve"> </w:t>
      </w:r>
      <w:r w:rsidR="007A1589">
        <w:t xml:space="preserve">hat </w:t>
      </w:r>
      <w:r>
        <w:t xml:space="preserve">mit </w:t>
      </w:r>
      <w:r w:rsidR="00984F01">
        <w:t xml:space="preserve">„My </w:t>
      </w:r>
      <w:proofErr w:type="spellStart"/>
      <w:r w:rsidR="00984F01">
        <w:t>Murrelektronik</w:t>
      </w:r>
      <w:proofErr w:type="spellEnd"/>
      <w:r w:rsidR="00984F01">
        <w:t xml:space="preserve">“ </w:t>
      </w:r>
      <w:r w:rsidR="001B790D">
        <w:t xml:space="preserve">eine zentrale digitale </w:t>
      </w:r>
      <w:r w:rsidR="007A1589">
        <w:t>Infrastruktur geschaffen</w:t>
      </w:r>
      <w:r w:rsidR="005369C4">
        <w:t xml:space="preserve"> </w:t>
      </w:r>
      <w:r w:rsidR="009A2E2E">
        <w:t xml:space="preserve"> </w:t>
      </w:r>
    </w:p>
    <w:p w14:paraId="75BC2574" w14:textId="77777777" w:rsidR="00EB3E7E" w:rsidRDefault="00EB3E7E" w:rsidP="000120D1">
      <w:pPr>
        <w:rPr>
          <w:rFonts w:asciiTheme="minorHAnsi" w:hAnsiTheme="minorHAnsi" w:cstheme="minorHAnsi"/>
          <w:u w:val="single"/>
        </w:rPr>
      </w:pPr>
    </w:p>
    <w:p w14:paraId="1C3C85A3" w14:textId="20EC03E7" w:rsidR="00DF0E7A" w:rsidRPr="00DF0E7A" w:rsidRDefault="00DF0E7A" w:rsidP="000120D1">
      <w:pPr>
        <w:rPr>
          <w:rFonts w:asciiTheme="minorHAnsi" w:hAnsiTheme="minorHAnsi" w:cstheme="minorHAnsi"/>
          <w:u w:val="single"/>
        </w:rPr>
      </w:pPr>
      <w:r w:rsidRPr="00DF0E7A">
        <w:rPr>
          <w:rFonts w:asciiTheme="minorHAnsi" w:hAnsiTheme="minorHAnsi" w:cstheme="minorHAnsi"/>
          <w:u w:val="single"/>
        </w:rPr>
        <w:t>Headline:</w:t>
      </w:r>
    </w:p>
    <w:p w14:paraId="534632A5" w14:textId="71AFD3DC" w:rsidR="00A32892" w:rsidRPr="00135507" w:rsidRDefault="00B1310C" w:rsidP="000120D1">
      <w:pPr>
        <w:rPr>
          <w:rFonts w:asciiTheme="minorHAnsi" w:hAnsiTheme="minorHAnsi" w:cstheme="minorHAnsi"/>
          <w:b/>
          <w:bCs/>
          <w:i/>
          <w:iCs/>
          <w:sz w:val="40"/>
          <w:szCs w:val="40"/>
        </w:rPr>
      </w:pPr>
      <w:r>
        <w:rPr>
          <w:rFonts w:asciiTheme="minorHAnsi" w:hAnsiTheme="minorHAnsi" w:cstheme="minorHAnsi"/>
          <w:b/>
          <w:bCs/>
          <w:i/>
          <w:iCs/>
          <w:sz w:val="40"/>
          <w:szCs w:val="40"/>
        </w:rPr>
        <w:t>Schnell finden statt lange suchen</w:t>
      </w:r>
    </w:p>
    <w:p w14:paraId="4711C4D3" w14:textId="77777777" w:rsidR="000120D1" w:rsidRPr="00135507" w:rsidRDefault="000120D1" w:rsidP="0856C5A4">
      <w:pPr>
        <w:spacing w:line="276" w:lineRule="auto"/>
        <w:rPr>
          <w:rFonts w:asciiTheme="minorHAnsi" w:hAnsiTheme="minorHAnsi" w:cstheme="minorBidi"/>
          <w:sz w:val="24"/>
          <w:szCs w:val="24"/>
        </w:rPr>
      </w:pPr>
    </w:p>
    <w:p w14:paraId="2AA77247" w14:textId="10A87B57" w:rsidR="00DF0E7A" w:rsidRPr="00DF0E7A" w:rsidRDefault="0079068B" w:rsidP="00DF0E7A">
      <w:pPr>
        <w:rPr>
          <w:rFonts w:asciiTheme="minorHAnsi" w:hAnsiTheme="minorHAnsi" w:cstheme="minorHAnsi"/>
          <w:u w:val="single"/>
        </w:rPr>
      </w:pPr>
      <w:r>
        <w:rPr>
          <w:rFonts w:asciiTheme="minorHAnsi" w:hAnsiTheme="minorHAnsi" w:cstheme="minorHAnsi"/>
          <w:u w:val="single"/>
        </w:rPr>
        <w:t>Vorspann</w:t>
      </w:r>
      <w:r w:rsidR="00DF0E7A" w:rsidRPr="00DF0E7A">
        <w:rPr>
          <w:rFonts w:asciiTheme="minorHAnsi" w:hAnsiTheme="minorHAnsi" w:cstheme="minorHAnsi"/>
          <w:u w:val="single"/>
        </w:rPr>
        <w:t>:</w:t>
      </w:r>
    </w:p>
    <w:p w14:paraId="0473F17B" w14:textId="31211D85" w:rsidR="0027263E" w:rsidRDefault="00ED72E0" w:rsidP="0027263E">
      <w:pPr>
        <w:autoSpaceDE w:val="0"/>
        <w:autoSpaceDN w:val="0"/>
        <w:adjustRightInd w:val="0"/>
        <w:rPr>
          <w:b/>
          <w:bCs/>
        </w:rPr>
      </w:pPr>
      <w:proofErr w:type="spellStart"/>
      <w:r>
        <w:rPr>
          <w:b/>
          <w:bCs/>
        </w:rPr>
        <w:t>Murrelektronik</w:t>
      </w:r>
      <w:proofErr w:type="spellEnd"/>
      <w:r w:rsidR="00823DD2">
        <w:rPr>
          <w:b/>
          <w:bCs/>
        </w:rPr>
        <w:t xml:space="preserve"> ist eines der </w:t>
      </w:r>
      <w:r w:rsidR="009B7E6A">
        <w:rPr>
          <w:b/>
          <w:bCs/>
        </w:rPr>
        <w:t>führende</w:t>
      </w:r>
      <w:r w:rsidR="00823DD2">
        <w:rPr>
          <w:b/>
          <w:bCs/>
        </w:rPr>
        <w:t>n</w:t>
      </w:r>
      <w:r w:rsidR="009B7E6A">
        <w:rPr>
          <w:b/>
          <w:bCs/>
        </w:rPr>
        <w:t xml:space="preserve"> Unternehmen in der </w:t>
      </w:r>
      <w:r w:rsidR="00712F9F">
        <w:rPr>
          <w:b/>
          <w:bCs/>
        </w:rPr>
        <w:t>Automatisierungs</w:t>
      </w:r>
      <w:r w:rsidR="007761EE">
        <w:rPr>
          <w:b/>
          <w:bCs/>
        </w:rPr>
        <w:t>-</w:t>
      </w:r>
      <w:r w:rsidR="009B7E6A">
        <w:rPr>
          <w:b/>
          <w:bCs/>
        </w:rPr>
        <w:t>technik</w:t>
      </w:r>
      <w:r w:rsidR="006B5E02">
        <w:rPr>
          <w:b/>
          <w:bCs/>
        </w:rPr>
        <w:t xml:space="preserve"> </w:t>
      </w:r>
      <w:r w:rsidR="00C26388">
        <w:rPr>
          <w:b/>
          <w:bCs/>
        </w:rPr>
        <w:t xml:space="preserve">und deckt ein breites Spektrum ab. </w:t>
      </w:r>
      <w:r w:rsidR="0084548D">
        <w:rPr>
          <w:b/>
          <w:bCs/>
        </w:rPr>
        <w:t xml:space="preserve">Das Sortiment umfasst </w:t>
      </w:r>
      <w:r w:rsidR="00A732FD">
        <w:rPr>
          <w:b/>
          <w:bCs/>
        </w:rPr>
        <w:t xml:space="preserve">aktuell </w:t>
      </w:r>
      <w:r w:rsidR="00E4146E">
        <w:rPr>
          <w:b/>
          <w:bCs/>
        </w:rPr>
        <w:t xml:space="preserve">rund </w:t>
      </w:r>
      <w:r w:rsidR="00411253">
        <w:rPr>
          <w:b/>
          <w:bCs/>
        </w:rPr>
        <w:br/>
      </w:r>
      <w:r w:rsidR="00E4146E">
        <w:rPr>
          <w:b/>
          <w:bCs/>
        </w:rPr>
        <w:t xml:space="preserve">50 000 </w:t>
      </w:r>
      <w:r w:rsidR="00411253">
        <w:rPr>
          <w:b/>
          <w:bCs/>
        </w:rPr>
        <w:t>Hauptp</w:t>
      </w:r>
      <w:r w:rsidR="00B909F1">
        <w:rPr>
          <w:b/>
          <w:bCs/>
        </w:rPr>
        <w:t>rodukte</w:t>
      </w:r>
      <w:r w:rsidR="00C14043">
        <w:rPr>
          <w:b/>
          <w:bCs/>
        </w:rPr>
        <w:t>, die es in zahlreichen verschiedenen Varianten gibt</w:t>
      </w:r>
      <w:r w:rsidR="00294D16">
        <w:rPr>
          <w:b/>
          <w:bCs/>
        </w:rPr>
        <w:t xml:space="preserve">. </w:t>
      </w:r>
      <w:r w:rsidR="006E1359">
        <w:rPr>
          <w:b/>
          <w:bCs/>
        </w:rPr>
        <w:t xml:space="preserve">Damit die Kunden </w:t>
      </w:r>
      <w:r w:rsidR="006061CE">
        <w:rPr>
          <w:b/>
          <w:bCs/>
        </w:rPr>
        <w:t xml:space="preserve">in Zukunft noch </w:t>
      </w:r>
      <w:r w:rsidR="006E1359">
        <w:rPr>
          <w:b/>
          <w:bCs/>
        </w:rPr>
        <w:t>schnell</w:t>
      </w:r>
      <w:r w:rsidR="006061CE">
        <w:rPr>
          <w:b/>
          <w:bCs/>
        </w:rPr>
        <w:t>er</w:t>
      </w:r>
      <w:r w:rsidR="006E1359">
        <w:rPr>
          <w:b/>
          <w:bCs/>
        </w:rPr>
        <w:t xml:space="preserve"> und übersichtlich</w:t>
      </w:r>
      <w:r w:rsidR="006061CE">
        <w:rPr>
          <w:b/>
          <w:bCs/>
        </w:rPr>
        <w:t>er</w:t>
      </w:r>
      <w:r w:rsidR="006E1359">
        <w:rPr>
          <w:b/>
          <w:bCs/>
        </w:rPr>
        <w:t xml:space="preserve"> an alle verfügbaren Informationen </w:t>
      </w:r>
      <w:r w:rsidR="00E05F87">
        <w:rPr>
          <w:b/>
          <w:bCs/>
        </w:rPr>
        <w:t xml:space="preserve">zu dieser Fülle </w:t>
      </w:r>
      <w:r w:rsidR="002644D2">
        <w:rPr>
          <w:b/>
          <w:bCs/>
        </w:rPr>
        <w:t xml:space="preserve">an </w:t>
      </w:r>
      <w:r w:rsidR="00607EC8">
        <w:rPr>
          <w:b/>
          <w:bCs/>
        </w:rPr>
        <w:t xml:space="preserve">Produkten </w:t>
      </w:r>
      <w:r w:rsidR="002644D2">
        <w:rPr>
          <w:b/>
          <w:bCs/>
        </w:rPr>
        <w:t xml:space="preserve">kommen, </w:t>
      </w:r>
      <w:r w:rsidR="00392D4D">
        <w:rPr>
          <w:b/>
          <w:bCs/>
        </w:rPr>
        <w:t xml:space="preserve">hat das </w:t>
      </w:r>
      <w:r w:rsidR="008D3026">
        <w:rPr>
          <w:b/>
          <w:bCs/>
        </w:rPr>
        <w:t>Unternehmen ein neues digitales Kundenportal ins Leben gerufen</w:t>
      </w:r>
      <w:r w:rsidR="00BA7DD4">
        <w:rPr>
          <w:b/>
          <w:bCs/>
        </w:rPr>
        <w:t xml:space="preserve">: </w:t>
      </w:r>
      <w:r w:rsidR="006C0B9C">
        <w:rPr>
          <w:b/>
          <w:bCs/>
        </w:rPr>
        <w:t xml:space="preserve">„My </w:t>
      </w:r>
      <w:proofErr w:type="spellStart"/>
      <w:r w:rsidR="006C0B9C">
        <w:rPr>
          <w:b/>
          <w:bCs/>
        </w:rPr>
        <w:t>Murrelektronik</w:t>
      </w:r>
      <w:proofErr w:type="spellEnd"/>
      <w:r w:rsidR="006C0B9C">
        <w:rPr>
          <w:b/>
          <w:bCs/>
        </w:rPr>
        <w:t>“</w:t>
      </w:r>
      <w:r w:rsidR="00DD44A1">
        <w:rPr>
          <w:b/>
          <w:bCs/>
        </w:rPr>
        <w:t xml:space="preserve">. </w:t>
      </w:r>
    </w:p>
    <w:p w14:paraId="39F218A1" w14:textId="5121457F" w:rsidR="001D411C" w:rsidRPr="00807714" w:rsidRDefault="0027263E" w:rsidP="0027263E">
      <w:pPr>
        <w:autoSpaceDE w:val="0"/>
        <w:autoSpaceDN w:val="0"/>
        <w:adjustRightInd w:val="0"/>
        <w:rPr>
          <w:rFonts w:asciiTheme="minorHAnsi" w:hAnsiTheme="minorHAnsi" w:cstheme="minorBidi"/>
        </w:rPr>
      </w:pPr>
      <w:r>
        <w:rPr>
          <w:b/>
          <w:bCs/>
        </w:rPr>
        <w:t xml:space="preserve">  </w:t>
      </w:r>
    </w:p>
    <w:p w14:paraId="47F882C2" w14:textId="7F5F2287" w:rsidR="0079068B" w:rsidRPr="00DF0E7A" w:rsidRDefault="0079068B" w:rsidP="0079068B">
      <w:pPr>
        <w:rPr>
          <w:rFonts w:asciiTheme="minorHAnsi" w:hAnsiTheme="minorHAnsi" w:cstheme="minorHAnsi"/>
          <w:u w:val="single"/>
        </w:rPr>
      </w:pPr>
      <w:r>
        <w:rPr>
          <w:rFonts w:asciiTheme="minorHAnsi" w:hAnsiTheme="minorHAnsi" w:cstheme="minorHAnsi"/>
          <w:u w:val="single"/>
        </w:rPr>
        <w:t>Text</w:t>
      </w:r>
      <w:r w:rsidRPr="00DF0E7A">
        <w:rPr>
          <w:rFonts w:asciiTheme="minorHAnsi" w:hAnsiTheme="minorHAnsi" w:cstheme="minorHAnsi"/>
          <w:u w:val="single"/>
        </w:rPr>
        <w:t>:</w:t>
      </w:r>
    </w:p>
    <w:p w14:paraId="75EBB2D8" w14:textId="3433DF74" w:rsidR="00DD725E" w:rsidRPr="00B5325D" w:rsidRDefault="000B1FB3" w:rsidP="0000643F">
      <w:pPr>
        <w:autoSpaceDE w:val="0"/>
        <w:autoSpaceDN w:val="0"/>
        <w:adjustRightInd w:val="0"/>
      </w:pPr>
      <w:r w:rsidRPr="00B5325D">
        <w:t xml:space="preserve">Die industrielle </w:t>
      </w:r>
      <w:r w:rsidR="00A44E76" w:rsidRPr="00B5325D">
        <w:t xml:space="preserve">Automatisierung durch geschickte Lösungen einfach, </w:t>
      </w:r>
      <w:r w:rsidR="00FD1741" w:rsidRPr="00B5325D">
        <w:t>nahtlos</w:t>
      </w:r>
      <w:r w:rsidR="00A44E76" w:rsidRPr="00B5325D">
        <w:t xml:space="preserve"> und kosteneffizient machen</w:t>
      </w:r>
      <w:r w:rsidR="00DD725E" w:rsidRPr="00B5325D">
        <w:t xml:space="preserve">: Das ist die DNA von </w:t>
      </w:r>
      <w:proofErr w:type="spellStart"/>
      <w:r w:rsidR="00DD725E" w:rsidRPr="00B5325D">
        <w:t>Murrelektronik</w:t>
      </w:r>
      <w:proofErr w:type="spellEnd"/>
      <w:r w:rsidR="00DD725E" w:rsidRPr="00B5325D">
        <w:t>.</w:t>
      </w:r>
    </w:p>
    <w:p w14:paraId="1A3A20D3" w14:textId="77777777" w:rsidR="00DD725E" w:rsidRPr="00B5325D" w:rsidRDefault="00DD725E" w:rsidP="0000643F">
      <w:pPr>
        <w:autoSpaceDE w:val="0"/>
        <w:autoSpaceDN w:val="0"/>
        <w:adjustRightInd w:val="0"/>
      </w:pPr>
    </w:p>
    <w:p w14:paraId="138C103E" w14:textId="607CD799" w:rsidR="008B75A3" w:rsidRDefault="00897193" w:rsidP="008B75A3">
      <w:pPr>
        <w:autoSpaceDE w:val="0"/>
        <w:autoSpaceDN w:val="0"/>
        <w:adjustRightInd w:val="0"/>
      </w:pPr>
      <w:r w:rsidRPr="00B5325D">
        <w:t xml:space="preserve">Damit die Kunden auch geschickt </w:t>
      </w:r>
      <w:r w:rsidR="00F54B49" w:rsidRPr="00B5325D">
        <w:t xml:space="preserve">an </w:t>
      </w:r>
      <w:r w:rsidR="00351891" w:rsidRPr="00B5325D">
        <w:t xml:space="preserve">alle verfügbaren Informationen zu diesen Lösungen </w:t>
      </w:r>
      <w:r w:rsidR="00F54B49" w:rsidRPr="00B5325D">
        <w:t xml:space="preserve">gelangen, </w:t>
      </w:r>
      <w:r w:rsidR="008A3978">
        <w:t>hat das</w:t>
      </w:r>
      <w:r w:rsidR="001A7261">
        <w:t xml:space="preserve"> Unternehmen</w:t>
      </w:r>
      <w:r w:rsidR="006171D6">
        <w:t xml:space="preserve"> </w:t>
      </w:r>
      <w:r w:rsidR="00D1569A" w:rsidRPr="00B5325D">
        <w:t xml:space="preserve">„My </w:t>
      </w:r>
      <w:proofErr w:type="spellStart"/>
      <w:r w:rsidR="00D1569A" w:rsidRPr="00B5325D">
        <w:t>Murrelektronik</w:t>
      </w:r>
      <w:proofErr w:type="spellEnd"/>
      <w:r w:rsidR="00D1569A" w:rsidRPr="00B5325D">
        <w:t>“</w:t>
      </w:r>
      <w:r w:rsidR="006C2761">
        <w:t xml:space="preserve"> </w:t>
      </w:r>
      <w:r w:rsidR="008A3978">
        <w:t>ins Leben gerufen</w:t>
      </w:r>
      <w:r w:rsidR="006C2761">
        <w:t xml:space="preserve"> </w:t>
      </w:r>
      <w:r w:rsidR="00D1569A" w:rsidRPr="00B5325D">
        <w:t xml:space="preserve">– </w:t>
      </w:r>
      <w:r w:rsidR="008A3978">
        <w:t xml:space="preserve">eine </w:t>
      </w:r>
      <w:r w:rsidR="00D1569A" w:rsidRPr="00B5325D">
        <w:t xml:space="preserve">umfassende digitale Infrastruktur, die </w:t>
      </w:r>
      <w:proofErr w:type="spellStart"/>
      <w:r w:rsidR="00D1569A" w:rsidRPr="00B5325D">
        <w:t>Murrelektronik</w:t>
      </w:r>
      <w:proofErr w:type="spellEnd"/>
      <w:r w:rsidR="00D1569A" w:rsidRPr="00B5325D">
        <w:t xml:space="preserve"> zusammen mit dem auf Industrie 4.0 spezialisierten Unternehmen </w:t>
      </w:r>
      <w:proofErr w:type="spellStart"/>
      <w:r w:rsidR="00D1569A" w:rsidRPr="00B5325D">
        <w:t>elunic</w:t>
      </w:r>
      <w:proofErr w:type="spellEnd"/>
      <w:r w:rsidR="00D1569A" w:rsidRPr="00B5325D">
        <w:t xml:space="preserve"> AG aus München aufgebaut hat.</w:t>
      </w:r>
      <w:r w:rsidR="00205945">
        <w:t xml:space="preserve"> Ein wesentlicher Bestandteil ist die </w:t>
      </w:r>
      <w:r w:rsidR="0095461B" w:rsidRPr="00B5325D">
        <w:t xml:space="preserve">neue, </w:t>
      </w:r>
      <w:r w:rsidR="003D7FDE" w:rsidRPr="00B5325D">
        <w:t>KI-</w:t>
      </w:r>
      <w:r w:rsidR="00406E81">
        <w:t xml:space="preserve">gestützte </w:t>
      </w:r>
      <w:r w:rsidR="003D7FDE" w:rsidRPr="00B5325D">
        <w:t>Produk</w:t>
      </w:r>
      <w:r w:rsidR="004F4490" w:rsidRPr="00B5325D">
        <w:t>t- und Dokumenten</w:t>
      </w:r>
      <w:r w:rsidR="003D7FDE" w:rsidRPr="00B5325D">
        <w:t>suche</w:t>
      </w:r>
      <w:r w:rsidR="006F2C50" w:rsidRPr="00B5325D">
        <w:t xml:space="preserve"> in Form des Chatbots</w:t>
      </w:r>
      <w:r w:rsidR="00E577CA">
        <w:t xml:space="preserve"> </w:t>
      </w:r>
      <w:proofErr w:type="spellStart"/>
      <w:r w:rsidR="00E577CA">
        <w:t>Murrlin</w:t>
      </w:r>
      <w:proofErr w:type="spellEnd"/>
      <w:r w:rsidR="00890DDC" w:rsidRPr="00B5325D">
        <w:t>.</w:t>
      </w:r>
      <w:r w:rsidR="003F2738" w:rsidRPr="00B5325D">
        <w:t xml:space="preserve"> </w:t>
      </w:r>
      <w:r w:rsidR="000725DE" w:rsidRPr="00B5325D">
        <w:t xml:space="preserve">Geschickt gelöst </w:t>
      </w:r>
      <w:r w:rsidR="00187F3B" w:rsidRPr="00B5325D">
        <w:t>ist a</w:t>
      </w:r>
      <w:r w:rsidR="005D18EA" w:rsidRPr="00B5325D">
        <w:t xml:space="preserve">uch die Dokumentenbereitstellung – mit </w:t>
      </w:r>
      <w:r w:rsidR="00DD1917" w:rsidRPr="00B5325D">
        <w:t>im Browser integriertem Viewer</w:t>
      </w:r>
      <w:r w:rsidR="00187F3B" w:rsidRPr="00B5325D">
        <w:t>.</w:t>
      </w:r>
    </w:p>
    <w:p w14:paraId="6D0F0F53" w14:textId="77777777" w:rsidR="00763E79" w:rsidRDefault="00763E79" w:rsidP="008B75A3">
      <w:pPr>
        <w:autoSpaceDE w:val="0"/>
        <w:autoSpaceDN w:val="0"/>
        <w:adjustRightInd w:val="0"/>
      </w:pPr>
    </w:p>
    <w:p w14:paraId="543736D6" w14:textId="77777777" w:rsidR="007F033F" w:rsidRPr="0022369F" w:rsidRDefault="007F033F" w:rsidP="007F033F">
      <w:pPr>
        <w:spacing w:line="276" w:lineRule="auto"/>
        <w:rPr>
          <w:rFonts w:asciiTheme="minorHAnsi" w:hAnsiTheme="minorHAnsi" w:cstheme="minorBidi"/>
          <w:b/>
          <w:bCs/>
        </w:rPr>
      </w:pPr>
      <w:r>
        <w:rPr>
          <w:rFonts w:asciiTheme="minorHAnsi" w:hAnsiTheme="minorHAnsi" w:cstheme="minorBidi"/>
          <w:b/>
          <w:bCs/>
        </w:rPr>
        <w:t xml:space="preserve">Alles an einem Ort </w:t>
      </w:r>
    </w:p>
    <w:p w14:paraId="653F9A5D" w14:textId="77777777" w:rsidR="007F033F" w:rsidRDefault="007F033F" w:rsidP="007F033F">
      <w:pPr>
        <w:autoSpaceDE w:val="0"/>
        <w:autoSpaceDN w:val="0"/>
        <w:adjustRightInd w:val="0"/>
      </w:pPr>
    </w:p>
    <w:p w14:paraId="2208DCEC" w14:textId="6816D68A" w:rsidR="00F96ADD" w:rsidRPr="00B5325D" w:rsidRDefault="00D661C3" w:rsidP="007F033F">
      <w:pPr>
        <w:autoSpaceDE w:val="0"/>
        <w:autoSpaceDN w:val="0"/>
        <w:adjustRightInd w:val="0"/>
      </w:pPr>
      <w:r w:rsidRPr="00B5325D">
        <w:t xml:space="preserve">Das Ziel: </w:t>
      </w:r>
      <w:r w:rsidR="00205B8E" w:rsidRPr="00B5325D">
        <w:t>Mit</w:t>
      </w:r>
      <w:r w:rsidRPr="00B5325D">
        <w:t xml:space="preserve"> dieser zentralen Plattform </w:t>
      </w:r>
      <w:r w:rsidR="00875242">
        <w:t xml:space="preserve">sollen </w:t>
      </w:r>
      <w:r w:rsidR="00502CA6" w:rsidRPr="00B5325D">
        <w:t xml:space="preserve">die Nutzer einfach und intuitiv der wachsenden Komplexität </w:t>
      </w:r>
      <w:r w:rsidR="00FD5194" w:rsidRPr="00B5325D">
        <w:t>und Heterogenität in der Welt der industriellen Automation begegnen</w:t>
      </w:r>
      <w:r w:rsidR="00875242">
        <w:t xml:space="preserve"> können</w:t>
      </w:r>
      <w:r w:rsidR="00FD5194" w:rsidRPr="00B5325D">
        <w:t>.</w:t>
      </w:r>
      <w:r w:rsidR="00007C68">
        <w:t xml:space="preserve"> Ganz nach dem Motto: Schnell finden statt lange suchen.</w:t>
      </w:r>
      <w:r w:rsidR="00F96ADD" w:rsidRPr="00B5325D">
        <w:t xml:space="preserve"> </w:t>
      </w:r>
    </w:p>
    <w:p w14:paraId="4A123B5F" w14:textId="77777777" w:rsidR="007F033F" w:rsidRPr="00B5325D" w:rsidRDefault="007F033F" w:rsidP="007F033F">
      <w:pPr>
        <w:autoSpaceDE w:val="0"/>
        <w:autoSpaceDN w:val="0"/>
        <w:adjustRightInd w:val="0"/>
      </w:pPr>
    </w:p>
    <w:p w14:paraId="387C80EE" w14:textId="77777777" w:rsidR="007F033F" w:rsidRPr="00B5325D" w:rsidRDefault="007F033F" w:rsidP="007F033F">
      <w:pPr>
        <w:autoSpaceDE w:val="0"/>
        <w:autoSpaceDN w:val="0"/>
        <w:adjustRightInd w:val="0"/>
      </w:pPr>
      <w:r w:rsidRPr="00B5325D">
        <w:t xml:space="preserve">Als führender Anbieter von </w:t>
      </w:r>
      <w:proofErr w:type="spellStart"/>
      <w:r w:rsidRPr="00B5325D">
        <w:t>IIoT</w:t>
      </w:r>
      <w:proofErr w:type="spellEnd"/>
      <w:r w:rsidRPr="00B5325D">
        <w:t xml:space="preserve">- und KI-Lösungen im Maschinenbau entwickelt </w:t>
      </w:r>
      <w:proofErr w:type="spellStart"/>
      <w:r w:rsidRPr="00B5325D">
        <w:t>elunic</w:t>
      </w:r>
      <w:proofErr w:type="spellEnd"/>
      <w:r w:rsidRPr="00B5325D">
        <w:t xml:space="preserve"> benutzerfreundliche Plattformen und integriert intelligente KI-Agenten, die Unternehmen heute schon echten Mehrwert und einen messbaren ROI liefern. So wird die smarte Industrie von morgen schon heute zur Realität.</w:t>
      </w:r>
      <w:r w:rsidRPr="00B5325D">
        <w:br/>
      </w:r>
    </w:p>
    <w:p w14:paraId="1B6B0700" w14:textId="72511761" w:rsidR="007F033F" w:rsidRPr="00B5325D" w:rsidRDefault="007F033F" w:rsidP="007F033F">
      <w:pPr>
        <w:autoSpaceDE w:val="0"/>
        <w:autoSpaceDN w:val="0"/>
        <w:adjustRightInd w:val="0"/>
      </w:pPr>
      <w:r w:rsidRPr="00B5325D">
        <w:t>Bestes Beispiel dafür ist</w:t>
      </w:r>
      <w:r w:rsidR="00B715FF">
        <w:t xml:space="preserve"> „My </w:t>
      </w:r>
      <w:proofErr w:type="spellStart"/>
      <w:r w:rsidR="00B715FF">
        <w:t>Murrelektronik</w:t>
      </w:r>
      <w:proofErr w:type="spellEnd"/>
      <w:r w:rsidR="00B715FF">
        <w:t>“</w:t>
      </w:r>
      <w:r w:rsidR="00621525" w:rsidRPr="00B5325D">
        <w:t xml:space="preserve"> – </w:t>
      </w:r>
      <w:r w:rsidR="00C75421" w:rsidRPr="00B5325D">
        <w:t xml:space="preserve">die </w:t>
      </w:r>
      <w:r w:rsidRPr="00B5325D">
        <w:t xml:space="preserve">neue Plattform, auf der </w:t>
      </w:r>
      <w:proofErr w:type="spellStart"/>
      <w:r w:rsidR="00737292" w:rsidRPr="00B5325D">
        <w:t>Murrelektronik</w:t>
      </w:r>
      <w:proofErr w:type="spellEnd"/>
      <w:r w:rsidR="00737292" w:rsidRPr="00B5325D">
        <w:t xml:space="preserve"> </w:t>
      </w:r>
      <w:r w:rsidRPr="00B5325D">
        <w:t>sämtliche verfügbaren Informationen</w:t>
      </w:r>
      <w:r w:rsidR="00B5325D" w:rsidRPr="00B5325D">
        <w:t xml:space="preserve"> über seine Produkte</w:t>
      </w:r>
      <w:r w:rsidR="0012540A">
        <w:t xml:space="preserve"> und Lösungen sowie </w:t>
      </w:r>
      <w:r w:rsidRPr="00B5325D">
        <w:t>alle digitalen Services</w:t>
      </w:r>
      <w:r w:rsidR="00EC75D8">
        <w:t xml:space="preserve"> und Produkte</w:t>
      </w:r>
      <w:r w:rsidRPr="00B5325D">
        <w:t xml:space="preserve"> an einem zentralen Ort </w:t>
      </w:r>
      <w:r w:rsidR="00737292" w:rsidRPr="00B5325D">
        <w:t>bündelt</w:t>
      </w:r>
      <w:r w:rsidR="005C2B2E">
        <w:t xml:space="preserve">. </w:t>
      </w:r>
    </w:p>
    <w:p w14:paraId="73F84AFC" w14:textId="77777777" w:rsidR="007F033F" w:rsidRPr="00B5325D" w:rsidRDefault="007F033F" w:rsidP="007F033F">
      <w:pPr>
        <w:autoSpaceDE w:val="0"/>
        <w:autoSpaceDN w:val="0"/>
        <w:adjustRightInd w:val="0"/>
      </w:pPr>
    </w:p>
    <w:p w14:paraId="18C26C09" w14:textId="5057EE22" w:rsidR="00C00026" w:rsidRDefault="007F033F" w:rsidP="00C00026">
      <w:pPr>
        <w:autoSpaceDE w:val="0"/>
        <w:autoSpaceDN w:val="0"/>
        <w:adjustRightInd w:val="0"/>
      </w:pPr>
      <w:r w:rsidRPr="00B5325D">
        <w:lastRenderedPageBreak/>
        <w:t xml:space="preserve">So wird „My </w:t>
      </w:r>
      <w:proofErr w:type="spellStart"/>
      <w:r w:rsidRPr="00B5325D">
        <w:t>Murrelektronik</w:t>
      </w:r>
      <w:proofErr w:type="spellEnd"/>
      <w:r w:rsidRPr="00B5325D">
        <w:t xml:space="preserve">“ zum Beispiel </w:t>
      </w:r>
      <w:r w:rsidR="006A7CFF" w:rsidRPr="00B5325D">
        <w:t xml:space="preserve">auch </w:t>
      </w:r>
      <w:r w:rsidRPr="00B5325D">
        <w:t xml:space="preserve">die technische Heimat von </w:t>
      </w:r>
      <w:proofErr w:type="spellStart"/>
      <w:r w:rsidRPr="00B5325D">
        <w:t>uKonn</w:t>
      </w:r>
      <w:proofErr w:type="spellEnd"/>
      <w:r w:rsidRPr="00B5325D">
        <w:t>-X</w:t>
      </w:r>
      <w:r w:rsidR="007F33B2">
        <w:t>, das</w:t>
      </w:r>
      <w:r w:rsidR="00F15DC2">
        <w:t xml:space="preserve"> bereits heute </w:t>
      </w:r>
      <w:r w:rsidR="007F33B2">
        <w:t xml:space="preserve">in seiner ersten Version </w:t>
      </w:r>
      <w:r w:rsidR="0009347B">
        <w:t xml:space="preserve">als </w:t>
      </w:r>
      <w:r w:rsidRPr="00B5325D">
        <w:t>smarte</w:t>
      </w:r>
      <w:r w:rsidR="0009347B">
        <w:t>r</w:t>
      </w:r>
      <w:r w:rsidRPr="00B5325D">
        <w:t xml:space="preserve"> digitale</w:t>
      </w:r>
      <w:r w:rsidR="0009347B">
        <w:t>r</w:t>
      </w:r>
      <w:r w:rsidRPr="00B5325D">
        <w:t xml:space="preserve"> Lotse die Maschineninstallation und -inbetriebnahme im Feld zum Kinderspiel macht.</w:t>
      </w:r>
      <w:r w:rsidR="00C00026" w:rsidRPr="00B5325D">
        <w:t xml:space="preserve"> </w:t>
      </w:r>
    </w:p>
    <w:p w14:paraId="2ABE0310" w14:textId="77777777" w:rsidR="005A444D" w:rsidRDefault="005A444D" w:rsidP="00C00026">
      <w:pPr>
        <w:autoSpaceDE w:val="0"/>
        <w:autoSpaceDN w:val="0"/>
        <w:adjustRightInd w:val="0"/>
      </w:pPr>
    </w:p>
    <w:p w14:paraId="4520F0FB" w14:textId="7F870D25" w:rsidR="005A444D" w:rsidRPr="00B5325D" w:rsidRDefault="0043155F" w:rsidP="00C00026">
      <w:pPr>
        <w:autoSpaceDE w:val="0"/>
        <w:autoSpaceDN w:val="0"/>
        <w:adjustRightInd w:val="0"/>
      </w:pPr>
      <w:r>
        <w:t xml:space="preserve">Und das ist erst der Anfang: </w:t>
      </w:r>
      <w:proofErr w:type="spellStart"/>
      <w:r>
        <w:t>Murrelektronik</w:t>
      </w:r>
      <w:proofErr w:type="spellEnd"/>
      <w:r>
        <w:t xml:space="preserve"> hat noch viele weitere Ideen </w:t>
      </w:r>
      <w:r w:rsidR="0048305D">
        <w:t xml:space="preserve">in Arbeit, um aus „My </w:t>
      </w:r>
      <w:proofErr w:type="spellStart"/>
      <w:r w:rsidR="0048305D">
        <w:t>Murrelektronik</w:t>
      </w:r>
      <w:proofErr w:type="spellEnd"/>
      <w:r w:rsidR="0048305D">
        <w:t>“ ein</w:t>
      </w:r>
      <w:r w:rsidR="00A344BF">
        <w:t xml:space="preserve"> einzigartiges</w:t>
      </w:r>
      <w:r w:rsidR="0048305D">
        <w:t xml:space="preserve"> </w:t>
      </w:r>
      <w:r w:rsidR="00040889">
        <w:t xml:space="preserve">digitales Ökosystem zu machen – die </w:t>
      </w:r>
      <w:r w:rsidR="00434B0F">
        <w:t>technische Plattform ist damit schon gegeben.</w:t>
      </w:r>
      <w:r w:rsidR="00D231A6">
        <w:t xml:space="preserve"> </w:t>
      </w:r>
    </w:p>
    <w:p w14:paraId="75B74DEA" w14:textId="77777777" w:rsidR="00C00026" w:rsidRDefault="00C00026" w:rsidP="00C00026">
      <w:pPr>
        <w:autoSpaceDE w:val="0"/>
        <w:autoSpaceDN w:val="0"/>
        <w:adjustRightInd w:val="0"/>
        <w:rPr>
          <w:b/>
          <w:bCs/>
        </w:rPr>
      </w:pPr>
    </w:p>
    <w:p w14:paraId="1434F023" w14:textId="1AC49EAB" w:rsidR="00C00026" w:rsidRPr="006E2901" w:rsidRDefault="009B01EE" w:rsidP="00C00026">
      <w:pPr>
        <w:spacing w:line="276" w:lineRule="auto"/>
        <w:rPr>
          <w:rFonts w:asciiTheme="minorHAnsi" w:hAnsiTheme="minorHAnsi" w:cstheme="minorBidi"/>
          <w:b/>
          <w:bCs/>
        </w:rPr>
      </w:pPr>
      <w:r>
        <w:rPr>
          <w:rFonts w:asciiTheme="minorHAnsi" w:hAnsiTheme="minorHAnsi" w:cstheme="minorBidi"/>
          <w:b/>
          <w:bCs/>
        </w:rPr>
        <w:t>Daten in standardisierter Form</w:t>
      </w:r>
      <w:r w:rsidR="00C00026">
        <w:rPr>
          <w:rFonts w:asciiTheme="minorHAnsi" w:hAnsiTheme="minorHAnsi" w:cstheme="minorBidi"/>
          <w:b/>
          <w:bCs/>
        </w:rPr>
        <w:t xml:space="preserve"> </w:t>
      </w:r>
    </w:p>
    <w:p w14:paraId="4DED385E" w14:textId="77777777" w:rsidR="00C00026" w:rsidRDefault="00C00026" w:rsidP="00C00026">
      <w:pPr>
        <w:autoSpaceDE w:val="0"/>
        <w:autoSpaceDN w:val="0"/>
        <w:adjustRightInd w:val="0"/>
      </w:pPr>
    </w:p>
    <w:p w14:paraId="7EA63C26" w14:textId="77777777" w:rsidR="00D87FE1" w:rsidRDefault="00CD5D02" w:rsidP="00614DCD">
      <w:pPr>
        <w:autoSpaceDE w:val="0"/>
        <w:autoSpaceDN w:val="0"/>
        <w:adjustRightInd w:val="0"/>
      </w:pPr>
      <w:r>
        <w:t xml:space="preserve">Apropos nahtlos: </w:t>
      </w:r>
      <w:r w:rsidR="00E73B65">
        <w:t xml:space="preserve">Damit </w:t>
      </w:r>
      <w:r w:rsidR="00265707">
        <w:t xml:space="preserve">sämtliche </w:t>
      </w:r>
      <w:r w:rsidR="008F7FBF">
        <w:t xml:space="preserve">Produktdaten in einer einheitlichen, standardisierten Form bereitstehen, </w:t>
      </w:r>
      <w:r w:rsidR="00614DCD">
        <w:t xml:space="preserve">hat </w:t>
      </w:r>
      <w:proofErr w:type="spellStart"/>
      <w:r w:rsidR="00614DCD">
        <w:t>Murrelektronik</w:t>
      </w:r>
      <w:proofErr w:type="spellEnd"/>
      <w:r w:rsidR="00614DCD">
        <w:t xml:space="preserve"> </w:t>
      </w:r>
      <w:r w:rsidR="009B01EE">
        <w:t>zusammen mit</w:t>
      </w:r>
      <w:r w:rsidR="00FA3029">
        <w:t xml:space="preserve"> der </w:t>
      </w:r>
      <w:r w:rsidR="009D7478">
        <w:t xml:space="preserve">auf </w:t>
      </w:r>
      <w:proofErr w:type="spellStart"/>
      <w:r w:rsidR="009D7478">
        <w:t>Machine</w:t>
      </w:r>
      <w:proofErr w:type="spellEnd"/>
      <w:r w:rsidR="009D7478">
        <w:t xml:space="preserve"> Learning und Data Mining spezialisierten </w:t>
      </w:r>
      <w:proofErr w:type="spellStart"/>
      <w:r w:rsidR="00FA3029">
        <w:t>pragmatic</w:t>
      </w:r>
      <w:proofErr w:type="spellEnd"/>
      <w:r w:rsidR="00FA3029">
        <w:t xml:space="preserve"> </w:t>
      </w:r>
      <w:proofErr w:type="spellStart"/>
      <w:r w:rsidR="00FA3029">
        <w:t>minds</w:t>
      </w:r>
      <w:proofErr w:type="spellEnd"/>
      <w:r w:rsidR="00FA3029">
        <w:t xml:space="preserve"> GmbH</w:t>
      </w:r>
      <w:r w:rsidR="003D1321">
        <w:t xml:space="preserve"> </w:t>
      </w:r>
      <w:r w:rsidR="00614DCD">
        <w:t>eigens einen Generator entwickelt, der aus beliebigen</w:t>
      </w:r>
      <w:r w:rsidR="009079D3">
        <w:t xml:space="preserve">, auch </w:t>
      </w:r>
      <w:r w:rsidR="00B124D8">
        <w:t>unstrukturierten</w:t>
      </w:r>
      <w:r w:rsidR="00614DCD">
        <w:t xml:space="preserve"> Produktdatenquellen – zum Beispiel aus einem PIM-System – Typ-Verwaltungsschalen erstellt. Dadurch lassen sich alle Produktdaten in dieser standardisierten Form bereitstellen. </w:t>
      </w:r>
    </w:p>
    <w:p w14:paraId="22E48934" w14:textId="77777777" w:rsidR="00D87FE1" w:rsidRDefault="00D87FE1" w:rsidP="00614DCD">
      <w:pPr>
        <w:autoSpaceDE w:val="0"/>
        <w:autoSpaceDN w:val="0"/>
        <w:adjustRightInd w:val="0"/>
      </w:pPr>
    </w:p>
    <w:p w14:paraId="19E2B0E8" w14:textId="4A5E68BA" w:rsidR="00614DCD" w:rsidRDefault="00614DCD" w:rsidP="00614DCD">
      <w:pPr>
        <w:autoSpaceDE w:val="0"/>
        <w:autoSpaceDN w:val="0"/>
        <w:adjustRightInd w:val="0"/>
      </w:pPr>
      <w:r>
        <w:t>Ein Service, den</w:t>
      </w:r>
      <w:r w:rsidR="00DE2EB7">
        <w:t xml:space="preserve"> </w:t>
      </w:r>
      <w:proofErr w:type="spellStart"/>
      <w:r w:rsidR="00DE2EB7">
        <w:t>pragmatic</w:t>
      </w:r>
      <w:proofErr w:type="spellEnd"/>
      <w:r w:rsidR="00DE2EB7">
        <w:t xml:space="preserve"> </w:t>
      </w:r>
      <w:proofErr w:type="spellStart"/>
      <w:r w:rsidR="00DE2EB7">
        <w:t>minds</w:t>
      </w:r>
      <w:proofErr w:type="spellEnd"/>
      <w:r w:rsidR="00DE2EB7">
        <w:t xml:space="preserve"> </w:t>
      </w:r>
      <w:r>
        <w:t>gerne auch anderen Unternehmen anbietet.</w:t>
      </w:r>
    </w:p>
    <w:p w14:paraId="28A97000" w14:textId="77777777" w:rsidR="00614DCD" w:rsidRDefault="00614DCD" w:rsidP="00614DCD">
      <w:pPr>
        <w:autoSpaceDE w:val="0"/>
        <w:autoSpaceDN w:val="0"/>
        <w:adjustRightInd w:val="0"/>
      </w:pPr>
    </w:p>
    <w:p w14:paraId="706B046C" w14:textId="1640EA0C" w:rsidR="00BC1B0F" w:rsidRPr="006E2901" w:rsidRDefault="00564304" w:rsidP="006E2901">
      <w:pPr>
        <w:spacing w:line="276" w:lineRule="auto"/>
        <w:rPr>
          <w:rFonts w:asciiTheme="minorHAnsi" w:hAnsiTheme="minorHAnsi" w:cstheme="minorBidi"/>
          <w:b/>
          <w:bCs/>
        </w:rPr>
      </w:pPr>
      <w:r>
        <w:rPr>
          <w:rFonts w:asciiTheme="minorHAnsi" w:hAnsiTheme="minorHAnsi" w:cstheme="minorBidi"/>
          <w:b/>
          <w:bCs/>
        </w:rPr>
        <w:t xml:space="preserve">Individuell </w:t>
      </w:r>
      <w:r w:rsidR="00FB79DC">
        <w:rPr>
          <w:rFonts w:asciiTheme="minorHAnsi" w:hAnsiTheme="minorHAnsi" w:cstheme="minorBidi"/>
          <w:b/>
          <w:bCs/>
        </w:rPr>
        <w:t xml:space="preserve">spezialisiertes </w:t>
      </w:r>
      <w:r w:rsidR="00DF49DD">
        <w:rPr>
          <w:rFonts w:asciiTheme="minorHAnsi" w:hAnsiTheme="minorHAnsi" w:cstheme="minorBidi"/>
          <w:b/>
          <w:bCs/>
        </w:rPr>
        <w:t>LLM als Basis</w:t>
      </w:r>
      <w:r w:rsidR="008B75A3">
        <w:rPr>
          <w:rFonts w:asciiTheme="minorHAnsi" w:hAnsiTheme="minorHAnsi" w:cstheme="minorBidi"/>
          <w:b/>
          <w:bCs/>
        </w:rPr>
        <w:t xml:space="preserve"> </w:t>
      </w:r>
    </w:p>
    <w:p w14:paraId="72FC8B7E" w14:textId="77777777" w:rsidR="008C6547" w:rsidRDefault="008C6547" w:rsidP="0000643F">
      <w:pPr>
        <w:autoSpaceDE w:val="0"/>
        <w:autoSpaceDN w:val="0"/>
        <w:adjustRightInd w:val="0"/>
      </w:pPr>
    </w:p>
    <w:p w14:paraId="3693CA05" w14:textId="77777777" w:rsidR="00237FB1" w:rsidRDefault="00305EC0" w:rsidP="0000643F">
      <w:pPr>
        <w:autoSpaceDE w:val="0"/>
        <w:autoSpaceDN w:val="0"/>
        <w:adjustRightInd w:val="0"/>
      </w:pPr>
      <w:r w:rsidRPr="00B5325D">
        <w:t xml:space="preserve">Herz und Hirn </w:t>
      </w:r>
      <w:r w:rsidR="00CF75D1" w:rsidRPr="00B5325D">
        <w:t>des neuen Chat</w:t>
      </w:r>
      <w:r w:rsidR="003E7563">
        <w:t xml:space="preserve">bots </w:t>
      </w:r>
      <w:r w:rsidRPr="00B5325D">
        <w:t>ist ein LLM (Large Language Model</w:t>
      </w:r>
      <w:r w:rsidR="00060E73" w:rsidRPr="00B5325D">
        <w:t>)</w:t>
      </w:r>
      <w:r w:rsidR="00DC283A" w:rsidRPr="00B5325D">
        <w:t xml:space="preserve"> </w:t>
      </w:r>
      <w:r w:rsidR="00F13CF5" w:rsidRPr="00B5325D">
        <w:t xml:space="preserve">– also die Form von Künstlicher Intelligenz (KI), die für das Generieren </w:t>
      </w:r>
      <w:r w:rsidR="00914C55" w:rsidRPr="00B5325D">
        <w:t xml:space="preserve">textbasierter Inhalte </w:t>
      </w:r>
      <w:r w:rsidR="00A8042D" w:rsidRPr="00B5325D">
        <w:t>entwickelt wurde. Dieses</w:t>
      </w:r>
      <w:r w:rsidR="00E14522">
        <w:t xml:space="preserve"> </w:t>
      </w:r>
      <w:proofErr w:type="spellStart"/>
      <w:r w:rsidR="00E14522">
        <w:t>Murrelektronik</w:t>
      </w:r>
      <w:proofErr w:type="spellEnd"/>
      <w:r w:rsidR="00E14522">
        <w:t>-spezifische</w:t>
      </w:r>
      <w:r w:rsidR="00A8042D" w:rsidRPr="00B5325D">
        <w:t xml:space="preserve"> LLM analysiert </w:t>
      </w:r>
      <w:r w:rsidR="008303E8" w:rsidRPr="00B5325D">
        <w:t>blitzschnell</w:t>
      </w:r>
      <w:r w:rsidR="00055126" w:rsidRPr="00B5325D">
        <w:t xml:space="preserve"> </w:t>
      </w:r>
      <w:r w:rsidR="00713117" w:rsidRPr="00B5325D">
        <w:t xml:space="preserve">alle </w:t>
      </w:r>
      <w:r w:rsidR="00D13574" w:rsidRPr="00B5325D">
        <w:t>hinterlegten D</w:t>
      </w:r>
      <w:r w:rsidR="008F1A98" w:rsidRPr="00B5325D">
        <w:t xml:space="preserve">okumente </w:t>
      </w:r>
      <w:r w:rsidR="00514118" w:rsidRPr="00B5325D">
        <w:t xml:space="preserve">und </w:t>
      </w:r>
      <w:r w:rsidR="00A8042D" w:rsidRPr="00B5325D">
        <w:t xml:space="preserve">liefert </w:t>
      </w:r>
      <w:r w:rsidR="00514118" w:rsidRPr="00B5325D">
        <w:t>die gewünschten Ergebnisse.</w:t>
      </w:r>
      <w:r w:rsidR="00F760EC" w:rsidRPr="00B5325D">
        <w:t xml:space="preserve"> </w:t>
      </w:r>
    </w:p>
    <w:p w14:paraId="200F2CAC" w14:textId="77777777" w:rsidR="00237FB1" w:rsidRDefault="00237FB1" w:rsidP="0000643F">
      <w:pPr>
        <w:autoSpaceDE w:val="0"/>
        <w:autoSpaceDN w:val="0"/>
        <w:adjustRightInd w:val="0"/>
      </w:pPr>
    </w:p>
    <w:p w14:paraId="0F5A4075" w14:textId="5EB9FC41" w:rsidR="00514118" w:rsidRPr="00B5325D" w:rsidRDefault="00F760EC" w:rsidP="0000643F">
      <w:pPr>
        <w:autoSpaceDE w:val="0"/>
        <w:autoSpaceDN w:val="0"/>
        <w:adjustRightInd w:val="0"/>
      </w:pPr>
      <w:r w:rsidRPr="00B5325D">
        <w:t xml:space="preserve">Dazu hat </w:t>
      </w:r>
      <w:proofErr w:type="spellStart"/>
      <w:r w:rsidRPr="00B5325D">
        <w:t>Murrelektronik</w:t>
      </w:r>
      <w:proofErr w:type="spellEnd"/>
      <w:r w:rsidRPr="00B5325D">
        <w:t xml:space="preserve"> </w:t>
      </w:r>
      <w:r w:rsidR="00A46472" w:rsidRPr="00B5325D">
        <w:t>das</w:t>
      </w:r>
      <w:r w:rsidR="004943B0" w:rsidRPr="00B5325D">
        <w:t xml:space="preserve"> gesamte technische Gerüst um dieses</w:t>
      </w:r>
      <w:r w:rsidR="001A7F62" w:rsidRPr="00B5325D">
        <w:t xml:space="preserve"> LLM</w:t>
      </w:r>
      <w:r w:rsidR="002F3B06" w:rsidRPr="00B5325D">
        <w:t>, also zum Beispiel die Datenbank mit dem Dokumenteninhalt,</w:t>
      </w:r>
      <w:r w:rsidR="001A7F62" w:rsidRPr="00B5325D">
        <w:t xml:space="preserve"> durch intensive Feinabstimmung </w:t>
      </w:r>
      <w:r w:rsidR="001239F7" w:rsidRPr="00B5325D">
        <w:t xml:space="preserve">für diese Aufgabe optimiert. </w:t>
      </w:r>
    </w:p>
    <w:p w14:paraId="5F5CF141" w14:textId="77777777" w:rsidR="00514118" w:rsidRDefault="00514118" w:rsidP="0000643F">
      <w:pPr>
        <w:autoSpaceDE w:val="0"/>
        <w:autoSpaceDN w:val="0"/>
        <w:adjustRightInd w:val="0"/>
      </w:pPr>
    </w:p>
    <w:p w14:paraId="083E5518" w14:textId="51912329" w:rsidR="00681DA4" w:rsidRDefault="00ED155F" w:rsidP="00734876">
      <w:pPr>
        <w:autoSpaceDE w:val="0"/>
        <w:autoSpaceDN w:val="0"/>
        <w:adjustRightInd w:val="0"/>
      </w:pPr>
      <w:r>
        <w:t xml:space="preserve">Statt also mühsam </w:t>
      </w:r>
      <w:r w:rsidR="005D7085">
        <w:t xml:space="preserve">über </w:t>
      </w:r>
      <w:r w:rsidR="00930DD1">
        <w:t xml:space="preserve">bestimmte Daten wie beispielsweise Leistungswerte oder </w:t>
      </w:r>
      <w:r w:rsidR="002A1459">
        <w:t xml:space="preserve">Schutzklassen nach Produkten </w:t>
      </w:r>
      <w:r w:rsidR="00A748BB">
        <w:t xml:space="preserve">zu suchen, </w:t>
      </w:r>
      <w:r w:rsidR="009B0A0D">
        <w:t xml:space="preserve">genügt </w:t>
      </w:r>
      <w:r w:rsidR="001929B0">
        <w:t>jetzt</w:t>
      </w:r>
      <w:r w:rsidR="009B0A0D">
        <w:t xml:space="preserve"> das Eintippen </w:t>
      </w:r>
      <w:r w:rsidR="00860A4D">
        <w:t>einer</w:t>
      </w:r>
      <w:r w:rsidR="009B0A0D">
        <w:t xml:space="preserve"> Frage</w:t>
      </w:r>
      <w:r w:rsidR="00624E95">
        <w:t xml:space="preserve"> in den Chatbot</w:t>
      </w:r>
      <w:r w:rsidR="00733E86">
        <w:t xml:space="preserve"> </w:t>
      </w:r>
      <w:proofErr w:type="spellStart"/>
      <w:r w:rsidR="00733E86">
        <w:t>Murrlin</w:t>
      </w:r>
      <w:proofErr w:type="spellEnd"/>
      <w:r w:rsidR="00852222">
        <w:t xml:space="preserve"> – und d</w:t>
      </w:r>
      <w:r w:rsidR="00A46472">
        <w:t xml:space="preserve">ie </w:t>
      </w:r>
      <w:r w:rsidR="001E1EAB">
        <w:t xml:space="preserve">intelligente, dank KI </w:t>
      </w:r>
      <w:r w:rsidR="00A11AD8">
        <w:t xml:space="preserve">immer besser werdende </w:t>
      </w:r>
      <w:r w:rsidR="000F3C51">
        <w:t>Produktsuche l</w:t>
      </w:r>
      <w:r w:rsidR="00852222">
        <w:t>iefert blitzschnell die Antwort und auch gleich den Link zu</w:t>
      </w:r>
      <w:r w:rsidR="00741B5A">
        <w:t>r</w:t>
      </w:r>
      <w:r w:rsidR="00852222">
        <w:t xml:space="preserve"> entsprechenden </w:t>
      </w:r>
      <w:r w:rsidR="00741B5A">
        <w:t>Quelle</w:t>
      </w:r>
      <w:r w:rsidR="00CA01C1">
        <w:t xml:space="preserve">, </w:t>
      </w:r>
      <w:r w:rsidR="00B11C45">
        <w:t>in de</w:t>
      </w:r>
      <w:r w:rsidR="00DA3908">
        <w:t>r</w:t>
      </w:r>
      <w:r w:rsidR="00B11C45">
        <w:t xml:space="preserve"> sich die Antwort findet</w:t>
      </w:r>
      <w:r w:rsidR="00852222">
        <w:t>.</w:t>
      </w:r>
      <w:r w:rsidR="00B03E35">
        <w:t xml:space="preserve"> </w:t>
      </w:r>
      <w:r w:rsidR="006B368F">
        <w:t>Die auf natürlicher Sprache basierende Kontextsuche ermöglicht dabei deutlich bessere und umfangreichere Suchergebnisse</w:t>
      </w:r>
      <w:r w:rsidR="000A57F3">
        <w:t xml:space="preserve"> als eine reine Schlagwortsuche</w:t>
      </w:r>
      <w:r w:rsidR="006B368F">
        <w:t>.</w:t>
      </w:r>
      <w:r w:rsidR="006B368F">
        <w:br/>
      </w:r>
    </w:p>
    <w:p w14:paraId="5E892086" w14:textId="33E19C08" w:rsidR="00BF14D7" w:rsidRDefault="002B21BF" w:rsidP="00BF14D7">
      <w:pPr>
        <w:autoSpaceDE w:val="0"/>
        <w:autoSpaceDN w:val="0"/>
        <w:adjustRightInd w:val="0"/>
      </w:pPr>
      <w:r w:rsidRPr="00681DA4">
        <w:t xml:space="preserve">Über diesen Link </w:t>
      </w:r>
      <w:r w:rsidR="004724F0" w:rsidRPr="00681DA4">
        <w:t xml:space="preserve">gelangt der Nutzer </w:t>
      </w:r>
      <w:r w:rsidR="00B11C45" w:rsidRPr="00681DA4">
        <w:t xml:space="preserve">dann </w:t>
      </w:r>
      <w:r w:rsidR="004724F0" w:rsidRPr="00681DA4">
        <w:t xml:space="preserve">direkt an die </w:t>
      </w:r>
      <w:r w:rsidR="00E369F0" w:rsidRPr="00681DA4">
        <w:t>passende</w:t>
      </w:r>
      <w:r w:rsidR="002C599B">
        <w:t>n</w:t>
      </w:r>
      <w:r w:rsidR="00E369F0" w:rsidRPr="00681DA4">
        <w:t xml:space="preserve"> Stelle</w:t>
      </w:r>
      <w:r w:rsidR="002C599B">
        <w:t xml:space="preserve">n in den </w:t>
      </w:r>
      <w:r w:rsidR="00E369F0" w:rsidRPr="00681DA4">
        <w:t>Dokument</w:t>
      </w:r>
      <w:r w:rsidR="002C599B">
        <w:t>en</w:t>
      </w:r>
      <w:r w:rsidR="00352F04" w:rsidRPr="00681DA4">
        <w:t xml:space="preserve">, ohne die </w:t>
      </w:r>
      <w:r w:rsidR="00BF14D7">
        <w:t>entsprechenden</w:t>
      </w:r>
      <w:r w:rsidR="00886DF6">
        <w:t xml:space="preserve"> Dateien</w:t>
      </w:r>
      <w:r w:rsidR="00BF14D7">
        <w:t xml:space="preserve"> erst </w:t>
      </w:r>
      <w:r w:rsidR="00352F04" w:rsidRPr="00681DA4">
        <w:t>h</w:t>
      </w:r>
      <w:r w:rsidR="001C5269">
        <w:t xml:space="preserve">erunterladen </w:t>
      </w:r>
      <w:r w:rsidR="00352F04" w:rsidRPr="00681DA4">
        <w:t>und öffnen zu m</w:t>
      </w:r>
      <w:r w:rsidR="00464265" w:rsidRPr="00681DA4">
        <w:t xml:space="preserve">üssen. </w:t>
      </w:r>
      <w:r w:rsidR="00192EBB" w:rsidRPr="00681DA4">
        <w:t xml:space="preserve">So </w:t>
      </w:r>
      <w:r w:rsidR="005B7742" w:rsidRPr="00681DA4">
        <w:t xml:space="preserve">erfährt </w:t>
      </w:r>
      <w:r w:rsidR="000A33A9" w:rsidRPr="00681DA4">
        <w:t xml:space="preserve">der Nutzer </w:t>
      </w:r>
      <w:r w:rsidR="0051467C" w:rsidRPr="00681DA4">
        <w:t xml:space="preserve">schnell und einfach </w:t>
      </w:r>
      <w:r w:rsidR="00FA413A" w:rsidRPr="00681DA4">
        <w:t xml:space="preserve">alles, was ihn </w:t>
      </w:r>
      <w:r w:rsidR="00E137C4" w:rsidRPr="00681DA4">
        <w:t>zum jeweiligen Produkt</w:t>
      </w:r>
      <w:r w:rsidR="00FA413A" w:rsidRPr="00681DA4">
        <w:t xml:space="preserve"> interessiert</w:t>
      </w:r>
      <w:r w:rsidR="006E5DF3" w:rsidRPr="00681DA4">
        <w:t xml:space="preserve"> – und </w:t>
      </w:r>
      <w:r w:rsidR="00026628" w:rsidRPr="00681DA4">
        <w:t>sieht sofort</w:t>
      </w:r>
      <w:r w:rsidR="00156EE9" w:rsidRPr="00681DA4">
        <w:t xml:space="preserve">, </w:t>
      </w:r>
      <w:r w:rsidR="00026628" w:rsidRPr="00681DA4">
        <w:t xml:space="preserve">ob </w:t>
      </w:r>
      <w:r w:rsidR="00580050" w:rsidRPr="00681DA4">
        <w:t>die von</w:t>
      </w:r>
      <w:r w:rsidR="00733E86">
        <w:t xml:space="preserve"> </w:t>
      </w:r>
      <w:proofErr w:type="spellStart"/>
      <w:r w:rsidR="00733E86">
        <w:t>Murrlin</w:t>
      </w:r>
      <w:proofErr w:type="spellEnd"/>
      <w:r w:rsidR="00733E86">
        <w:t xml:space="preserve"> </w:t>
      </w:r>
      <w:r w:rsidR="00580050" w:rsidRPr="00681DA4">
        <w:t xml:space="preserve">gefundenen </w:t>
      </w:r>
      <w:r w:rsidR="00B81224" w:rsidRPr="00681DA4">
        <w:t xml:space="preserve">Informationen </w:t>
      </w:r>
      <w:r w:rsidR="00B81224" w:rsidRPr="00681DA4">
        <w:lastRenderedPageBreak/>
        <w:t>seine Fragen</w:t>
      </w:r>
      <w:r w:rsidR="008F3834" w:rsidRPr="00681DA4">
        <w:t xml:space="preserve"> bereits umfassend beantworten oder </w:t>
      </w:r>
      <w:r w:rsidR="00F0262A" w:rsidRPr="00681DA4">
        <w:t xml:space="preserve">er </w:t>
      </w:r>
      <w:r w:rsidR="006E49FE" w:rsidRPr="00681DA4">
        <w:t xml:space="preserve">den Chatbot lieber </w:t>
      </w:r>
      <w:r w:rsidR="00102B44" w:rsidRPr="00681DA4">
        <w:t xml:space="preserve">noch </w:t>
      </w:r>
      <w:r w:rsidR="001A1663" w:rsidRPr="00681DA4">
        <w:t>detaillierter auf die Suche schicken</w:t>
      </w:r>
      <w:r w:rsidR="00567D90">
        <w:t xml:space="preserve"> </w:t>
      </w:r>
      <w:r w:rsidR="001A1663" w:rsidRPr="00681DA4">
        <w:t>will</w:t>
      </w:r>
      <w:r w:rsidR="00FA413A" w:rsidRPr="00681DA4">
        <w:t>.</w:t>
      </w:r>
    </w:p>
    <w:p w14:paraId="4DB18C58" w14:textId="77777777" w:rsidR="00BF14D7" w:rsidRDefault="00BF14D7" w:rsidP="00BF14D7">
      <w:pPr>
        <w:autoSpaceDE w:val="0"/>
        <w:autoSpaceDN w:val="0"/>
        <w:adjustRightInd w:val="0"/>
        <w:rPr>
          <w:b/>
          <w:bCs/>
        </w:rPr>
      </w:pPr>
    </w:p>
    <w:p w14:paraId="04F0E539" w14:textId="5B49ED1D" w:rsidR="00FA413A" w:rsidRPr="00BF14D7" w:rsidRDefault="00BF14D7" w:rsidP="00BF14D7">
      <w:pPr>
        <w:spacing w:line="276" w:lineRule="auto"/>
        <w:rPr>
          <w:rFonts w:asciiTheme="minorHAnsi" w:hAnsiTheme="minorHAnsi" w:cstheme="minorBidi"/>
          <w:b/>
          <w:bCs/>
        </w:rPr>
      </w:pPr>
      <w:r>
        <w:rPr>
          <w:rFonts w:asciiTheme="minorHAnsi" w:hAnsiTheme="minorHAnsi" w:cstheme="minorBidi"/>
          <w:b/>
          <w:bCs/>
        </w:rPr>
        <w:t>Nicht nur schnell, sondern auch</w:t>
      </w:r>
      <w:r w:rsidR="00422AFD">
        <w:rPr>
          <w:rFonts w:asciiTheme="minorHAnsi" w:hAnsiTheme="minorHAnsi" w:cstheme="minorBidi"/>
          <w:b/>
          <w:bCs/>
        </w:rPr>
        <w:t xml:space="preserve"> verlässlich</w:t>
      </w:r>
      <w:r>
        <w:rPr>
          <w:rFonts w:asciiTheme="minorHAnsi" w:hAnsiTheme="minorHAnsi" w:cstheme="minorBidi"/>
          <w:b/>
          <w:bCs/>
        </w:rPr>
        <w:t xml:space="preserve"> </w:t>
      </w:r>
    </w:p>
    <w:p w14:paraId="74076E4E" w14:textId="77777777" w:rsidR="006B368F" w:rsidRDefault="006B368F" w:rsidP="0000643F">
      <w:pPr>
        <w:autoSpaceDE w:val="0"/>
        <w:autoSpaceDN w:val="0"/>
        <w:adjustRightInd w:val="0"/>
      </w:pPr>
    </w:p>
    <w:p w14:paraId="22F842AE" w14:textId="19124B51" w:rsidR="006B368F" w:rsidRPr="00607D81" w:rsidRDefault="006B368F" w:rsidP="006B368F">
      <w:pPr>
        <w:autoSpaceDE w:val="0"/>
        <w:autoSpaceDN w:val="0"/>
        <w:adjustRightInd w:val="0"/>
      </w:pPr>
      <w:r>
        <w:t>D</w:t>
      </w:r>
      <w:r w:rsidR="00422AFD">
        <w:t>i</w:t>
      </w:r>
      <w:r>
        <w:t>e entscheidende</w:t>
      </w:r>
      <w:r w:rsidR="00422AFD">
        <w:t>n</w:t>
      </w:r>
      <w:r>
        <w:t xml:space="preserve"> Unterschied</w:t>
      </w:r>
      <w:r w:rsidR="00422AFD">
        <w:t>e</w:t>
      </w:r>
      <w:r>
        <w:t xml:space="preserve"> zu den bekannten, allgemeinen KI-Plattformen wie ChatGPT: Die Ergebnisse von</w:t>
      </w:r>
      <w:r w:rsidR="00733E86">
        <w:t xml:space="preserve"> </w:t>
      </w:r>
      <w:proofErr w:type="spellStart"/>
      <w:r w:rsidR="00733E86">
        <w:t>Murrlin</w:t>
      </w:r>
      <w:proofErr w:type="spellEnd"/>
      <w:r w:rsidR="00D017D0">
        <w:t xml:space="preserve"> </w:t>
      </w:r>
      <w:r>
        <w:t>basieren ausschließlich auf dem gesammelten Expertenwissen</w:t>
      </w:r>
      <w:r w:rsidR="00B10CEB">
        <w:t xml:space="preserve"> und der technischen Dokumentation</w:t>
      </w:r>
      <w:r>
        <w:t xml:space="preserve"> der </w:t>
      </w:r>
      <w:proofErr w:type="spellStart"/>
      <w:r>
        <w:t>Murrelektronik</w:t>
      </w:r>
      <w:proofErr w:type="spellEnd"/>
      <w:r>
        <w:t xml:space="preserve"> – und nicht auf den ungeprüften, nicht selten lücken- oder fehlerhaften Informationen, die im Internet frei verfügbar sind.</w:t>
      </w:r>
      <w:r w:rsidR="00067AD8">
        <w:t xml:space="preserve"> Und</w:t>
      </w:r>
      <w:r w:rsidR="00E46BE2">
        <w:t xml:space="preserve"> </w:t>
      </w:r>
      <w:proofErr w:type="spellStart"/>
      <w:r w:rsidR="00E46BE2">
        <w:t>Murrlin</w:t>
      </w:r>
      <w:proofErr w:type="spellEnd"/>
      <w:r w:rsidR="00643287">
        <w:t xml:space="preserve"> </w:t>
      </w:r>
      <w:r w:rsidR="00806D00">
        <w:t xml:space="preserve">kommuniziert offen, </w:t>
      </w:r>
      <w:r w:rsidR="00643287">
        <w:t xml:space="preserve">wenn </w:t>
      </w:r>
      <w:r w:rsidR="004B7732">
        <w:t>die ver</w:t>
      </w:r>
      <w:r w:rsidR="00476A45">
        <w:t xml:space="preserve">fügbaren </w:t>
      </w:r>
      <w:r w:rsidR="00B3015C">
        <w:t xml:space="preserve">Informationen oder seine technischen Möglichkeiten keine </w:t>
      </w:r>
      <w:r w:rsidR="002766AA">
        <w:t>verlässliche Antwort auf die gestellte Frage zulassen.</w:t>
      </w:r>
      <w:r w:rsidR="00662238">
        <w:t xml:space="preserve"> Das verhindert Falschinformationen zuverlässig.</w:t>
      </w:r>
      <w:r>
        <w:t xml:space="preserve"> </w:t>
      </w:r>
    </w:p>
    <w:p w14:paraId="6EF37FB2" w14:textId="77777777" w:rsidR="00FE2813" w:rsidRDefault="00FE2813" w:rsidP="0000643F">
      <w:pPr>
        <w:autoSpaceDE w:val="0"/>
        <w:autoSpaceDN w:val="0"/>
        <w:adjustRightInd w:val="0"/>
      </w:pPr>
    </w:p>
    <w:p w14:paraId="2700585D" w14:textId="3EF890F7" w:rsidR="008A2A8A" w:rsidRDefault="005549BF" w:rsidP="0000643F">
      <w:pPr>
        <w:autoSpaceDE w:val="0"/>
        <w:autoSpaceDN w:val="0"/>
        <w:adjustRightInd w:val="0"/>
      </w:pPr>
      <w:r>
        <w:t xml:space="preserve">Probieren Sie es doch gleich einmal aus – auf </w:t>
      </w:r>
      <w:hyperlink r:id="rId11" w:history="1">
        <w:r w:rsidR="00EA630D" w:rsidRPr="00A37366">
          <w:rPr>
            <w:rStyle w:val="Hyperlink"/>
          </w:rPr>
          <w:t>https://my.murrelektronik.com/product</w:t>
        </w:r>
      </w:hyperlink>
      <w:r w:rsidR="00EA630D">
        <w:t xml:space="preserve"> </w:t>
      </w:r>
    </w:p>
    <w:p w14:paraId="2609C74E" w14:textId="1E822506" w:rsidR="00D61CC0" w:rsidRDefault="00D61CC0" w:rsidP="0000643F">
      <w:pPr>
        <w:autoSpaceDE w:val="0"/>
        <w:autoSpaceDN w:val="0"/>
        <w:adjustRightInd w:val="0"/>
        <w:rPr>
          <w:b/>
          <w:bCs/>
        </w:rPr>
      </w:pPr>
    </w:p>
    <w:p w14:paraId="2FB81FDD" w14:textId="77777777" w:rsidR="00B11482" w:rsidRDefault="00B11482" w:rsidP="0079068B">
      <w:pPr>
        <w:rPr>
          <w:rFonts w:asciiTheme="minorHAnsi" w:hAnsiTheme="minorHAnsi" w:cstheme="minorHAnsi"/>
          <w:u w:val="single"/>
        </w:rPr>
      </w:pPr>
    </w:p>
    <w:p w14:paraId="682E3714" w14:textId="514E2E82" w:rsidR="0079068B" w:rsidRDefault="0079068B" w:rsidP="0079068B">
      <w:pPr>
        <w:rPr>
          <w:rFonts w:asciiTheme="minorHAnsi" w:hAnsiTheme="minorHAnsi" w:cstheme="minorHAnsi"/>
          <w:u w:val="single"/>
        </w:rPr>
      </w:pPr>
      <w:r>
        <w:rPr>
          <w:rFonts w:asciiTheme="minorHAnsi" w:hAnsiTheme="minorHAnsi" w:cstheme="minorHAnsi"/>
          <w:u w:val="single"/>
        </w:rPr>
        <w:t>Bild</w:t>
      </w:r>
      <w:r w:rsidRPr="00DF0E7A">
        <w:rPr>
          <w:rFonts w:asciiTheme="minorHAnsi" w:hAnsiTheme="minorHAnsi" w:cstheme="minorHAnsi"/>
          <w:u w:val="single"/>
        </w:rPr>
        <w:t>:</w:t>
      </w:r>
    </w:p>
    <w:p w14:paraId="5C2EC74E" w14:textId="77777777" w:rsidR="00DD3AFD" w:rsidRDefault="00DD3AFD" w:rsidP="0079068B">
      <w:pPr>
        <w:rPr>
          <w:rFonts w:asciiTheme="minorHAnsi" w:hAnsiTheme="minorHAnsi" w:cstheme="minorHAnsi"/>
          <w:u w:val="single"/>
        </w:rPr>
      </w:pPr>
    </w:p>
    <w:tbl>
      <w:tblPr>
        <w:tblStyle w:val="Tabellenraster"/>
        <w:tblW w:w="0" w:type="auto"/>
        <w:tblLook w:val="04A0" w:firstRow="1" w:lastRow="0" w:firstColumn="1" w:lastColumn="0" w:noHBand="0" w:noVBand="1"/>
      </w:tblPr>
      <w:tblGrid>
        <w:gridCol w:w="3574"/>
        <w:gridCol w:w="4071"/>
      </w:tblGrid>
      <w:tr w:rsidR="00D11BED" w14:paraId="53088B22" w14:textId="77777777" w:rsidTr="00B3256E">
        <w:trPr>
          <w:trHeight w:val="2910"/>
        </w:trPr>
        <w:tc>
          <w:tcPr>
            <w:tcW w:w="3574" w:type="dxa"/>
          </w:tcPr>
          <w:p w14:paraId="1F60808A" w14:textId="72E1F050" w:rsidR="00D11BED" w:rsidRDefault="00D11BED" w:rsidP="006A07EC">
            <w:pPr>
              <w:autoSpaceDE w:val="0"/>
              <w:autoSpaceDN w:val="0"/>
              <w:adjustRightInd w:val="0"/>
              <w:rPr>
                <w:rFonts w:asciiTheme="minorHAnsi" w:hAnsiTheme="minorHAnsi" w:cstheme="minorBidi"/>
                <w:sz w:val="20"/>
                <w:szCs w:val="20"/>
              </w:rPr>
            </w:pPr>
          </w:p>
          <w:p w14:paraId="1FB9AB56" w14:textId="428CE889" w:rsidR="00B72AD7" w:rsidRPr="005E04BA" w:rsidRDefault="00697A87" w:rsidP="00B3256E">
            <w:pPr>
              <w:autoSpaceDE w:val="0"/>
              <w:autoSpaceDN w:val="0"/>
              <w:adjustRightInd w:val="0"/>
              <w:rPr>
                <w:rFonts w:asciiTheme="minorHAnsi" w:hAnsiTheme="minorHAnsi" w:cstheme="minorBidi"/>
                <w:sz w:val="20"/>
                <w:szCs w:val="20"/>
              </w:rPr>
            </w:pPr>
            <w:r w:rsidRPr="005E04BA">
              <w:rPr>
                <w:sz w:val="20"/>
                <w:szCs w:val="20"/>
              </w:rPr>
              <w:t xml:space="preserve">Schnell finden statt lange suchen: </w:t>
            </w:r>
            <w:proofErr w:type="spellStart"/>
            <w:r w:rsidR="009B6654" w:rsidRPr="005E04BA">
              <w:rPr>
                <w:sz w:val="20"/>
                <w:szCs w:val="20"/>
              </w:rPr>
              <w:t>Murrelektronik</w:t>
            </w:r>
            <w:proofErr w:type="spellEnd"/>
            <w:r w:rsidR="00463A57" w:rsidRPr="005E04BA">
              <w:rPr>
                <w:sz w:val="20"/>
                <w:szCs w:val="20"/>
              </w:rPr>
              <w:t xml:space="preserve"> </w:t>
            </w:r>
            <w:r w:rsidR="005E04BA" w:rsidRPr="005E04BA">
              <w:rPr>
                <w:sz w:val="20"/>
                <w:szCs w:val="20"/>
              </w:rPr>
              <w:t xml:space="preserve">hat </w:t>
            </w:r>
            <w:r w:rsidR="00463A57" w:rsidRPr="005E04BA">
              <w:rPr>
                <w:sz w:val="20"/>
                <w:szCs w:val="20"/>
              </w:rPr>
              <w:t xml:space="preserve">mit „My </w:t>
            </w:r>
            <w:proofErr w:type="spellStart"/>
            <w:r w:rsidR="00463A57" w:rsidRPr="005E04BA">
              <w:rPr>
                <w:sz w:val="20"/>
                <w:szCs w:val="20"/>
              </w:rPr>
              <w:t>Murrelektronik</w:t>
            </w:r>
            <w:proofErr w:type="spellEnd"/>
            <w:r w:rsidR="00463A57" w:rsidRPr="005E04BA">
              <w:rPr>
                <w:sz w:val="20"/>
                <w:szCs w:val="20"/>
              </w:rPr>
              <w:t xml:space="preserve">“ eine zentrale digitale </w:t>
            </w:r>
            <w:r w:rsidR="005E04BA">
              <w:rPr>
                <w:sz w:val="20"/>
                <w:szCs w:val="20"/>
              </w:rPr>
              <w:t>Infrastruktur geschaffen</w:t>
            </w:r>
            <w:r w:rsidR="00463A57" w:rsidRPr="005E04BA">
              <w:rPr>
                <w:sz w:val="20"/>
                <w:szCs w:val="20"/>
              </w:rPr>
              <w:t xml:space="preserve">, auf der sich </w:t>
            </w:r>
            <w:r w:rsidR="003B5CF9">
              <w:rPr>
                <w:sz w:val="20"/>
                <w:szCs w:val="20"/>
              </w:rPr>
              <w:t xml:space="preserve">zukünftig </w:t>
            </w:r>
            <w:r w:rsidR="00C72F77" w:rsidRPr="005E04BA">
              <w:rPr>
                <w:sz w:val="20"/>
                <w:szCs w:val="20"/>
              </w:rPr>
              <w:t xml:space="preserve">sämtliche </w:t>
            </w:r>
            <w:r w:rsidR="00B11482" w:rsidRPr="005E04BA">
              <w:rPr>
                <w:sz w:val="20"/>
                <w:szCs w:val="20"/>
              </w:rPr>
              <w:t>verfügbaren Informationen</w:t>
            </w:r>
            <w:r w:rsidR="005E04BA">
              <w:rPr>
                <w:sz w:val="20"/>
                <w:szCs w:val="20"/>
              </w:rPr>
              <w:t xml:space="preserve"> zu den Produkten und Lösungen sowie </w:t>
            </w:r>
            <w:r w:rsidR="00C72F77" w:rsidRPr="005E04BA">
              <w:rPr>
                <w:sz w:val="20"/>
                <w:szCs w:val="20"/>
              </w:rPr>
              <w:t xml:space="preserve">alle digitalen Services des Unternehmens </w:t>
            </w:r>
            <w:r w:rsidR="005E04BA">
              <w:rPr>
                <w:sz w:val="20"/>
                <w:szCs w:val="20"/>
              </w:rPr>
              <w:t xml:space="preserve">an einem zentralen Ort </w:t>
            </w:r>
            <w:r w:rsidR="00C72F77" w:rsidRPr="005E04BA">
              <w:rPr>
                <w:sz w:val="20"/>
                <w:szCs w:val="20"/>
              </w:rPr>
              <w:t>finden</w:t>
            </w:r>
            <w:r w:rsidR="004B6D9E" w:rsidRPr="005E04BA">
              <w:rPr>
                <w:sz w:val="20"/>
                <w:szCs w:val="20"/>
              </w:rPr>
              <w:t>.</w:t>
            </w:r>
          </w:p>
        </w:tc>
        <w:tc>
          <w:tcPr>
            <w:tcW w:w="4071" w:type="dxa"/>
          </w:tcPr>
          <w:p w14:paraId="30EEC501" w14:textId="60CD2F70" w:rsidR="00D11BED" w:rsidRDefault="00B3256E" w:rsidP="006A07EC">
            <w:pPr>
              <w:spacing w:line="276" w:lineRule="auto"/>
              <w:rPr>
                <w:rFonts w:asciiTheme="minorHAnsi" w:hAnsiTheme="minorHAnsi" w:cstheme="minorBidi"/>
              </w:rPr>
            </w:pPr>
            <w:r>
              <w:rPr>
                <w:noProof/>
              </w:rPr>
              <w:drawing>
                <wp:anchor distT="0" distB="0" distL="114300" distR="114300" simplePos="0" relativeHeight="251658240" behindDoc="0" locked="0" layoutInCell="1" allowOverlap="1" wp14:anchorId="3D470D47" wp14:editId="250AB155">
                  <wp:simplePos x="0" y="0"/>
                  <wp:positionH relativeFrom="column">
                    <wp:posOffset>-8890</wp:posOffset>
                  </wp:positionH>
                  <wp:positionV relativeFrom="paragraph">
                    <wp:posOffset>127635</wp:posOffset>
                  </wp:positionV>
                  <wp:extent cx="2460676" cy="1276350"/>
                  <wp:effectExtent l="0" t="0" r="0" b="0"/>
                  <wp:wrapNone/>
                  <wp:docPr id="105450856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4508568" name="Grafik 1"/>
                          <pic:cNvPicPr>
                            <a:picLocks noChangeAspect="1"/>
                          </pic:cNvPicPr>
                        </pic:nvPicPr>
                        <pic:blipFill>
                          <a:blip r:embed="rId12" cstate="print">
                            <a:extLst>
                              <a:ext uri="{28A0092B-C50C-407E-A947-70E740481C1C}">
                                <a14:useLocalDpi xmlns:a14="http://schemas.microsoft.com/office/drawing/2010/main" val="0"/>
                              </a:ext>
                            </a:extLst>
                          </a:blip>
                          <a:srcRect l="2425" r="2425"/>
                          <a:stretch>
                            <a:fillRect/>
                          </a:stretch>
                        </pic:blipFill>
                        <pic:spPr bwMode="auto">
                          <a:xfrm>
                            <a:off x="0" y="0"/>
                            <a:ext cx="2460676" cy="12763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bl>
    <w:p w14:paraId="2B6B672C" w14:textId="50F5BB32" w:rsidR="00636143" w:rsidRPr="0073512B" w:rsidRDefault="00636143" w:rsidP="00636143">
      <w:pPr>
        <w:rPr>
          <w:rFonts w:asciiTheme="minorHAnsi" w:hAnsiTheme="minorHAnsi" w:cstheme="minorHAnsi"/>
          <w:b/>
          <w:bCs/>
          <w:noProof/>
        </w:rPr>
      </w:pPr>
    </w:p>
    <w:p w14:paraId="0058F0AA" w14:textId="77777777" w:rsidR="009D2D98" w:rsidRDefault="009D2D98" w:rsidP="00A32892">
      <w:pPr>
        <w:spacing w:line="276" w:lineRule="auto"/>
        <w:rPr>
          <w:rFonts w:asciiTheme="minorHAnsi" w:hAnsiTheme="minorHAnsi" w:cstheme="minorBidi"/>
          <w:b/>
          <w:bCs/>
          <w:sz w:val="20"/>
          <w:szCs w:val="20"/>
        </w:rPr>
      </w:pPr>
    </w:p>
    <w:p w14:paraId="60027E71" w14:textId="77777777" w:rsidR="00BD7F0F" w:rsidRDefault="00BD7F0F" w:rsidP="00BD7F0F">
      <w:pPr>
        <w:rPr>
          <w:b/>
          <w:bCs/>
        </w:rPr>
      </w:pPr>
      <w:r>
        <w:rPr>
          <w:b/>
          <w:bCs/>
        </w:rPr>
        <w:t xml:space="preserve">Über </w:t>
      </w:r>
      <w:proofErr w:type="spellStart"/>
      <w:r w:rsidRPr="00F362FE">
        <w:rPr>
          <w:b/>
          <w:bCs/>
        </w:rPr>
        <w:t>Murrelektronik</w:t>
      </w:r>
      <w:proofErr w:type="spellEnd"/>
      <w:r>
        <w:rPr>
          <w:b/>
          <w:bCs/>
        </w:rPr>
        <w:t>:</w:t>
      </w:r>
    </w:p>
    <w:p w14:paraId="5AB9A930" w14:textId="77777777" w:rsidR="00BD7F0F" w:rsidRDefault="00BD7F0F" w:rsidP="00BD7F0F">
      <w:r w:rsidRPr="002E7651">
        <w:t xml:space="preserve">Die industrielle Automatisierung durch geschickte Lösungen einfach, nahtlos und kosteneffizient machen: </w:t>
      </w:r>
      <w:proofErr w:type="spellStart"/>
      <w:r w:rsidRPr="002E7651">
        <w:t>Murrelektronik</w:t>
      </w:r>
      <w:proofErr w:type="spellEnd"/>
      <w:r w:rsidRPr="002E7651">
        <w:t xml:space="preserve"> ist der Vorreiter der dezentralen elektrischen Installations- und Automatisierungstechnik und hat sich mit dieser DNA in den letzten 50 Jahren zum führenden Unternehmen in diesem Bereich entwickelt. Die Lösungen von </w:t>
      </w:r>
      <w:proofErr w:type="spellStart"/>
      <w:r w:rsidRPr="002E7651">
        <w:t>Murrelektronik</w:t>
      </w:r>
      <w:proofErr w:type="spellEnd"/>
      <w:r w:rsidRPr="002E7651">
        <w:t xml:space="preserve"> bringen Signale, Daten und Power von der Cloud bis in direkte Prozessnähe und machen Schaltschränke überflüssig. Weltweit vertrauen mehr und mehr Kunden aus allen produzierenden Industrien auf diese besondere Kompetenz. Das erfolgreiche Familienunternehmen mit Hauptsitz in Oppenweiler bei Stuttgart verfügt über ein weit verzweigtes Netzwerk aus rund 3.000 Experten in mehr als 50 Ländern. Durch mehrere globale Produktions- und Logistikstandorte ist </w:t>
      </w:r>
      <w:proofErr w:type="spellStart"/>
      <w:r w:rsidRPr="002E7651">
        <w:t>Murrelektronik</w:t>
      </w:r>
      <w:proofErr w:type="spellEnd"/>
      <w:r w:rsidRPr="002E7651">
        <w:t xml:space="preserve"> nah bei seinen Kunden, um deren vielfältige Herausforderungen </w:t>
      </w:r>
      <w:r w:rsidRPr="002E7651">
        <w:lastRenderedPageBreak/>
        <w:t xml:space="preserve">schnell und geschickt zu lösen. Das Unternehmen hat sein Portfolio immer weiter ausgebaut und deckt heute ein breites Spektrum auf der Basis international bewährter Standards ab – von Steckverbindern über I/O-Systeme, Stromversorgungen und Netzwerklösungen bis hin zum Vario-X Installationssystem, der schnell und einfach zu installierenden, modularen Komplettlösung für die schaltschranklose Automatisierung. Passend zu seiner Plug &amp; Play-Philosophie bietet </w:t>
      </w:r>
      <w:proofErr w:type="spellStart"/>
      <w:r w:rsidRPr="002E7651">
        <w:t>Murrelektronik</w:t>
      </w:r>
      <w:proofErr w:type="spellEnd"/>
      <w:r w:rsidRPr="002E7651">
        <w:t xml:space="preserve"> darüber hinaus ganzheitliche digitale Services rund um die Themen Installation, Inbetriebnahme und Wartung von Maschinen und Anlagen. </w:t>
      </w:r>
      <w:r w:rsidRPr="00061E25">
        <w:t xml:space="preserve">Mehr Informationen unter: </w:t>
      </w:r>
      <w:hyperlink r:id="rId13" w:history="1">
        <w:r w:rsidRPr="00061E25">
          <w:rPr>
            <w:rStyle w:val="Hyperlink"/>
          </w:rPr>
          <w:t>www.murrelektronik.com</w:t>
        </w:r>
      </w:hyperlink>
      <w:r>
        <w:t xml:space="preserve"> </w:t>
      </w:r>
    </w:p>
    <w:p w14:paraId="1F9C851C" w14:textId="77777777" w:rsidR="00BD7F0F" w:rsidRDefault="00BD7F0F" w:rsidP="00BD7F0F"/>
    <w:p w14:paraId="182CC9D8" w14:textId="77777777" w:rsidR="00DF49DD" w:rsidRDefault="00DF49DD" w:rsidP="00BD7F0F">
      <w:pPr>
        <w:rPr>
          <w:rFonts w:asciiTheme="minorHAnsi" w:hAnsiTheme="minorHAnsi" w:cstheme="minorBidi"/>
          <w:b/>
          <w:bCs/>
          <w:sz w:val="20"/>
          <w:szCs w:val="20"/>
        </w:rPr>
      </w:pPr>
    </w:p>
    <w:p w14:paraId="52AB4183" w14:textId="472CAE70" w:rsidR="00BD7F0F" w:rsidRDefault="00BD7F0F" w:rsidP="00BD7F0F">
      <w:pPr>
        <w:rPr>
          <w:rFonts w:asciiTheme="minorHAnsi" w:hAnsiTheme="minorHAnsi" w:cstheme="minorBidi"/>
          <w:b/>
          <w:bCs/>
          <w:sz w:val="20"/>
          <w:szCs w:val="20"/>
        </w:rPr>
      </w:pPr>
      <w:r>
        <w:rPr>
          <w:rFonts w:asciiTheme="minorHAnsi" w:hAnsiTheme="minorHAnsi" w:cstheme="minorBidi"/>
          <w:b/>
          <w:bCs/>
          <w:sz w:val="20"/>
          <w:szCs w:val="20"/>
        </w:rPr>
        <w:t>Pressekon</w:t>
      </w:r>
      <w:r w:rsidRPr="00E13BE9">
        <w:rPr>
          <w:rFonts w:asciiTheme="minorHAnsi" w:hAnsiTheme="minorHAnsi" w:cstheme="minorBidi"/>
          <w:b/>
          <w:bCs/>
          <w:sz w:val="20"/>
          <w:szCs w:val="20"/>
        </w:rPr>
        <w:t>takt:</w:t>
      </w:r>
      <w:r w:rsidRPr="00E13BE9">
        <w:rPr>
          <w:rFonts w:asciiTheme="minorHAnsi" w:hAnsiTheme="minorHAnsi" w:cstheme="minorBidi"/>
          <w:b/>
          <w:bCs/>
          <w:sz w:val="20"/>
          <w:szCs w:val="20"/>
        </w:rPr>
        <w:br/>
      </w:r>
    </w:p>
    <w:p w14:paraId="0EFD1D3A" w14:textId="77777777" w:rsidR="00BD7F0F" w:rsidRPr="00E13BE9" w:rsidRDefault="00BD7F0F" w:rsidP="00BD7F0F">
      <w:pPr>
        <w:rPr>
          <w:sz w:val="20"/>
          <w:szCs w:val="20"/>
        </w:rPr>
      </w:pPr>
      <w:proofErr w:type="spellStart"/>
      <w:r w:rsidRPr="00E13BE9">
        <w:rPr>
          <w:sz w:val="20"/>
          <w:szCs w:val="20"/>
        </w:rPr>
        <w:t>Murrelektronik</w:t>
      </w:r>
      <w:proofErr w:type="spellEnd"/>
      <w:r w:rsidRPr="00E13BE9">
        <w:rPr>
          <w:sz w:val="20"/>
          <w:szCs w:val="20"/>
        </w:rPr>
        <w:t xml:space="preserve"> GmbH</w:t>
      </w:r>
      <w:r w:rsidRPr="00E13BE9">
        <w:rPr>
          <w:sz w:val="20"/>
          <w:szCs w:val="20"/>
        </w:rPr>
        <w:br/>
      </w:r>
      <w:r>
        <w:rPr>
          <w:sz w:val="20"/>
          <w:szCs w:val="20"/>
        </w:rPr>
        <w:t>Mark Böttger</w:t>
      </w:r>
      <w:r w:rsidRPr="00E13BE9">
        <w:rPr>
          <w:sz w:val="20"/>
          <w:szCs w:val="20"/>
        </w:rPr>
        <w:t xml:space="preserve"> </w:t>
      </w:r>
      <w:r>
        <w:rPr>
          <w:sz w:val="20"/>
          <w:szCs w:val="20"/>
        </w:rPr>
        <w:t>(Leiter Unternehmenskommunikation)</w:t>
      </w:r>
      <w:r w:rsidRPr="00E13BE9">
        <w:rPr>
          <w:sz w:val="20"/>
          <w:szCs w:val="20"/>
        </w:rPr>
        <w:br/>
        <w:t xml:space="preserve">Telefon </w:t>
      </w:r>
      <w:r>
        <w:rPr>
          <w:sz w:val="20"/>
          <w:szCs w:val="20"/>
        </w:rPr>
        <w:t>+49 174 658 1660</w:t>
      </w:r>
    </w:p>
    <w:p w14:paraId="1F56FD5C" w14:textId="77777777" w:rsidR="00BD7F0F" w:rsidRPr="00E13BE9" w:rsidRDefault="00BD7F0F" w:rsidP="00BD7F0F">
      <w:pPr>
        <w:rPr>
          <w:sz w:val="20"/>
          <w:szCs w:val="20"/>
        </w:rPr>
      </w:pPr>
      <w:hyperlink r:id="rId14" w:history="1">
        <w:r w:rsidRPr="00461FBB">
          <w:rPr>
            <w:rStyle w:val="Hyperlink"/>
            <w:sz w:val="20"/>
            <w:szCs w:val="20"/>
          </w:rPr>
          <w:t>mark.boettger@murrelektronik.de</w:t>
        </w:r>
      </w:hyperlink>
      <w:r w:rsidRPr="00E13BE9">
        <w:rPr>
          <w:sz w:val="20"/>
          <w:szCs w:val="20"/>
        </w:rPr>
        <w:t xml:space="preserve"> </w:t>
      </w:r>
    </w:p>
    <w:p w14:paraId="67426A3E" w14:textId="77777777" w:rsidR="00BD7F0F" w:rsidRPr="00655187" w:rsidRDefault="00BD7F0F" w:rsidP="00BD7F0F">
      <w:pPr>
        <w:rPr>
          <w:rFonts w:asciiTheme="minorHAnsi" w:hAnsiTheme="minorHAnsi" w:cstheme="minorBidi"/>
          <w:sz w:val="24"/>
          <w:szCs w:val="24"/>
        </w:rPr>
      </w:pPr>
      <w:hyperlink r:id="rId15" w:history="1">
        <w:r w:rsidRPr="009460F8">
          <w:rPr>
            <w:rStyle w:val="Hyperlink"/>
            <w:sz w:val="20"/>
            <w:szCs w:val="20"/>
          </w:rPr>
          <w:t>www.murrelektronik.com</w:t>
        </w:r>
      </w:hyperlink>
    </w:p>
    <w:p w14:paraId="79F2B2B9" w14:textId="77777777" w:rsidR="00BD7F0F" w:rsidRPr="00655187" w:rsidRDefault="00BD7F0F" w:rsidP="00BD7F0F">
      <w:pPr>
        <w:rPr>
          <w:rFonts w:asciiTheme="minorHAnsi" w:hAnsiTheme="minorHAnsi" w:cstheme="minorBidi"/>
          <w:sz w:val="24"/>
          <w:szCs w:val="24"/>
        </w:rPr>
      </w:pPr>
    </w:p>
    <w:p w14:paraId="06CCD48E" w14:textId="56E666CC" w:rsidR="0028494E" w:rsidRPr="00655187" w:rsidRDefault="0028494E" w:rsidP="00BD7F0F">
      <w:pPr>
        <w:rPr>
          <w:rFonts w:asciiTheme="minorHAnsi" w:hAnsiTheme="minorHAnsi" w:cstheme="minorBidi"/>
          <w:sz w:val="24"/>
          <w:szCs w:val="24"/>
        </w:rPr>
      </w:pPr>
    </w:p>
    <w:sectPr w:rsidR="0028494E" w:rsidRPr="00655187" w:rsidSect="007447D8">
      <w:headerReference w:type="default" r:id="rId16"/>
      <w:footerReference w:type="default" r:id="rId17"/>
      <w:pgSz w:w="11906" w:h="16838"/>
      <w:pgMar w:top="2836" w:right="2834" w:bottom="212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864E41" w14:textId="77777777" w:rsidR="00A0713E" w:rsidRDefault="00A0713E" w:rsidP="002616D3">
      <w:r>
        <w:separator/>
      </w:r>
    </w:p>
  </w:endnote>
  <w:endnote w:type="continuationSeparator" w:id="0">
    <w:p w14:paraId="2804DC01" w14:textId="77777777" w:rsidR="00A0713E" w:rsidRDefault="00A0713E" w:rsidP="00261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heSansBPlus W7 Bold">
    <w:altName w:val="Calibri"/>
    <w:panose1 w:val="00000000000000000000"/>
    <w:charset w:val="00"/>
    <w:family w:val="swiss"/>
    <w:notTrueType/>
    <w:pitch w:val="variable"/>
    <w:sig w:usb0="A00002BF" w:usb1="500020CA"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17A07" w14:textId="77777777" w:rsidR="002616D3" w:rsidRDefault="002616D3">
    <w:pPr>
      <w:pStyle w:val="Fuzeile"/>
    </w:pPr>
  </w:p>
  <w:p w14:paraId="2223450C" w14:textId="77777777" w:rsidR="002616D3" w:rsidRDefault="002616D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B4FDF6" w14:textId="77777777" w:rsidR="00A0713E" w:rsidRDefault="00A0713E" w:rsidP="002616D3">
      <w:r>
        <w:separator/>
      </w:r>
    </w:p>
  </w:footnote>
  <w:footnote w:type="continuationSeparator" w:id="0">
    <w:p w14:paraId="32695A05" w14:textId="77777777" w:rsidR="00A0713E" w:rsidRDefault="00A0713E" w:rsidP="00261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24D02" w14:textId="4F3BA894" w:rsidR="002616D3" w:rsidRPr="002616D3" w:rsidRDefault="002616D3" w:rsidP="002616D3">
    <w:pPr>
      <w:spacing w:line="276" w:lineRule="auto"/>
      <w:rPr>
        <w:rFonts w:ascii="TheSansBPlus W7 Bold" w:hAnsi="TheSansBPlus W7 Bold" w:cstheme="minorHAnsi"/>
        <w:b/>
        <w:bCs/>
        <w:sz w:val="44"/>
        <w:szCs w:val="44"/>
      </w:rPr>
    </w:pPr>
    <w:r w:rsidRPr="002616D3">
      <w:rPr>
        <w:rFonts w:ascii="TheSansBPlus W7 Bold" w:hAnsi="TheSansBPlus W7 Bold" w:cstheme="minorHAnsi"/>
        <w:b/>
        <w:bCs/>
        <w:noProof/>
        <w:sz w:val="44"/>
        <w:szCs w:val="44"/>
        <w:lang w:eastAsia="de-DE"/>
      </w:rPr>
      <w:drawing>
        <wp:anchor distT="0" distB="0" distL="114300" distR="114300" simplePos="0" relativeHeight="251659264" behindDoc="1" locked="0" layoutInCell="1" allowOverlap="1" wp14:anchorId="4310D7C8" wp14:editId="322C0DA4">
          <wp:simplePos x="0" y="0"/>
          <wp:positionH relativeFrom="column">
            <wp:posOffset>4308565</wp:posOffset>
          </wp:positionH>
          <wp:positionV relativeFrom="page">
            <wp:posOffset>400050</wp:posOffset>
          </wp:positionV>
          <wp:extent cx="2027824" cy="603250"/>
          <wp:effectExtent l="0" t="0" r="0" b="6350"/>
          <wp:wrapNone/>
          <wp:docPr id="31" name="Grafik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Grafik 3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030425" cy="604024"/>
                  </a:xfrm>
                  <a:prstGeom prst="rect">
                    <a:avLst/>
                  </a:prstGeom>
                  <a:noFill/>
                  <a:ln>
                    <a:noFill/>
                  </a:ln>
                </pic:spPr>
              </pic:pic>
            </a:graphicData>
          </a:graphic>
          <wp14:sizeRelH relativeFrom="page">
            <wp14:pctWidth>0</wp14:pctWidth>
          </wp14:sizeRelH>
          <wp14:sizeRelV relativeFrom="page">
            <wp14:pctHeight>0</wp14:pctHeight>
          </wp14:sizeRelV>
        </wp:anchor>
      </w:drawing>
    </w:r>
    <w:r w:rsidRPr="002616D3">
      <w:rPr>
        <w:rFonts w:ascii="TheSansBPlus W7 Bold" w:hAnsi="TheSansBPlus W7 Bold" w:cstheme="minorHAnsi"/>
        <w:b/>
        <w:bCs/>
        <w:sz w:val="44"/>
        <w:szCs w:val="44"/>
      </w:rPr>
      <w:t>Presseinformation</w:t>
    </w:r>
    <w:r w:rsidR="0053731C">
      <w:rPr>
        <w:rFonts w:ascii="TheSansBPlus W7 Bold" w:hAnsi="TheSansBPlus W7 Bold" w:cstheme="minorHAnsi"/>
        <w:b/>
        <w:bCs/>
        <w:sz w:val="44"/>
        <w:szCs w:val="44"/>
      </w:rPr>
      <w:t xml:space="preserve"> </w:t>
    </w:r>
  </w:p>
  <w:p w14:paraId="2E811514" w14:textId="77777777" w:rsidR="002616D3" w:rsidRDefault="002616D3">
    <w:pPr>
      <w:pStyle w:val="Kopfzeile"/>
    </w:pPr>
  </w:p>
  <w:p w14:paraId="08FB1AD2" w14:textId="77777777" w:rsidR="00F00F03" w:rsidRDefault="00F00F0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330F7"/>
    <w:multiLevelType w:val="hybridMultilevel"/>
    <w:tmpl w:val="4EEC01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BE7EF7"/>
    <w:multiLevelType w:val="hybridMultilevel"/>
    <w:tmpl w:val="308AA45C"/>
    <w:lvl w:ilvl="0" w:tplc="0DA23A66">
      <w:start w:val="1"/>
      <w:numFmt w:val="bullet"/>
      <w:lvlText w:val=""/>
      <w:lvlJc w:val="left"/>
      <w:pPr>
        <w:tabs>
          <w:tab w:val="num" w:pos="720"/>
        </w:tabs>
        <w:ind w:left="720" w:hanging="360"/>
      </w:pPr>
      <w:rPr>
        <w:rFonts w:ascii="Wingdings" w:hAnsi="Wingdings" w:hint="default"/>
      </w:rPr>
    </w:lvl>
    <w:lvl w:ilvl="1" w:tplc="D0E8CA9E" w:tentative="1">
      <w:start w:val="1"/>
      <w:numFmt w:val="bullet"/>
      <w:lvlText w:val=""/>
      <w:lvlJc w:val="left"/>
      <w:pPr>
        <w:tabs>
          <w:tab w:val="num" w:pos="1440"/>
        </w:tabs>
        <w:ind w:left="1440" w:hanging="360"/>
      </w:pPr>
      <w:rPr>
        <w:rFonts w:ascii="Wingdings" w:hAnsi="Wingdings" w:hint="default"/>
      </w:rPr>
    </w:lvl>
    <w:lvl w:ilvl="2" w:tplc="B282D07A" w:tentative="1">
      <w:start w:val="1"/>
      <w:numFmt w:val="bullet"/>
      <w:lvlText w:val=""/>
      <w:lvlJc w:val="left"/>
      <w:pPr>
        <w:tabs>
          <w:tab w:val="num" w:pos="2160"/>
        </w:tabs>
        <w:ind w:left="2160" w:hanging="360"/>
      </w:pPr>
      <w:rPr>
        <w:rFonts w:ascii="Wingdings" w:hAnsi="Wingdings" w:hint="default"/>
      </w:rPr>
    </w:lvl>
    <w:lvl w:ilvl="3" w:tplc="715EBFD4" w:tentative="1">
      <w:start w:val="1"/>
      <w:numFmt w:val="bullet"/>
      <w:lvlText w:val=""/>
      <w:lvlJc w:val="left"/>
      <w:pPr>
        <w:tabs>
          <w:tab w:val="num" w:pos="2880"/>
        </w:tabs>
        <w:ind w:left="2880" w:hanging="360"/>
      </w:pPr>
      <w:rPr>
        <w:rFonts w:ascii="Wingdings" w:hAnsi="Wingdings" w:hint="default"/>
      </w:rPr>
    </w:lvl>
    <w:lvl w:ilvl="4" w:tplc="CD5035B4" w:tentative="1">
      <w:start w:val="1"/>
      <w:numFmt w:val="bullet"/>
      <w:lvlText w:val=""/>
      <w:lvlJc w:val="left"/>
      <w:pPr>
        <w:tabs>
          <w:tab w:val="num" w:pos="3600"/>
        </w:tabs>
        <w:ind w:left="3600" w:hanging="360"/>
      </w:pPr>
      <w:rPr>
        <w:rFonts w:ascii="Wingdings" w:hAnsi="Wingdings" w:hint="default"/>
      </w:rPr>
    </w:lvl>
    <w:lvl w:ilvl="5" w:tplc="C13A6F80" w:tentative="1">
      <w:start w:val="1"/>
      <w:numFmt w:val="bullet"/>
      <w:lvlText w:val=""/>
      <w:lvlJc w:val="left"/>
      <w:pPr>
        <w:tabs>
          <w:tab w:val="num" w:pos="4320"/>
        </w:tabs>
        <w:ind w:left="4320" w:hanging="360"/>
      </w:pPr>
      <w:rPr>
        <w:rFonts w:ascii="Wingdings" w:hAnsi="Wingdings" w:hint="default"/>
      </w:rPr>
    </w:lvl>
    <w:lvl w:ilvl="6" w:tplc="0EE49792" w:tentative="1">
      <w:start w:val="1"/>
      <w:numFmt w:val="bullet"/>
      <w:lvlText w:val=""/>
      <w:lvlJc w:val="left"/>
      <w:pPr>
        <w:tabs>
          <w:tab w:val="num" w:pos="5040"/>
        </w:tabs>
        <w:ind w:left="5040" w:hanging="360"/>
      </w:pPr>
      <w:rPr>
        <w:rFonts w:ascii="Wingdings" w:hAnsi="Wingdings" w:hint="default"/>
      </w:rPr>
    </w:lvl>
    <w:lvl w:ilvl="7" w:tplc="61FA4144" w:tentative="1">
      <w:start w:val="1"/>
      <w:numFmt w:val="bullet"/>
      <w:lvlText w:val=""/>
      <w:lvlJc w:val="left"/>
      <w:pPr>
        <w:tabs>
          <w:tab w:val="num" w:pos="5760"/>
        </w:tabs>
        <w:ind w:left="5760" w:hanging="360"/>
      </w:pPr>
      <w:rPr>
        <w:rFonts w:ascii="Wingdings" w:hAnsi="Wingdings" w:hint="default"/>
      </w:rPr>
    </w:lvl>
    <w:lvl w:ilvl="8" w:tplc="48DA2A6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2303DEE"/>
    <w:multiLevelType w:val="hybridMultilevel"/>
    <w:tmpl w:val="0F14B4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4CC2E01"/>
    <w:multiLevelType w:val="hybridMultilevel"/>
    <w:tmpl w:val="4580A88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D0A6C78"/>
    <w:multiLevelType w:val="hybridMultilevel"/>
    <w:tmpl w:val="3CFCEFA6"/>
    <w:lvl w:ilvl="0" w:tplc="705E3498">
      <w:start w:val="1"/>
      <w:numFmt w:val="upperRoman"/>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3E421D32"/>
    <w:multiLevelType w:val="hybridMultilevel"/>
    <w:tmpl w:val="42F896A4"/>
    <w:lvl w:ilvl="0" w:tplc="908E3C2E">
      <w:numFmt w:val="bullet"/>
      <w:lvlText w:val="•"/>
      <w:lvlJc w:val="left"/>
      <w:pPr>
        <w:ind w:left="1065" w:hanging="705"/>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6FF31A7"/>
    <w:multiLevelType w:val="hybridMultilevel"/>
    <w:tmpl w:val="3C645A4C"/>
    <w:lvl w:ilvl="0" w:tplc="709C947A">
      <w:start w:val="1"/>
      <w:numFmt w:val="bullet"/>
      <w:lvlText w:val=""/>
      <w:lvlJc w:val="left"/>
      <w:pPr>
        <w:tabs>
          <w:tab w:val="num" w:pos="360"/>
        </w:tabs>
        <w:ind w:left="360" w:hanging="360"/>
      </w:pPr>
      <w:rPr>
        <w:rFonts w:ascii="Symbol" w:hAnsi="Symbol" w:hint="default"/>
        <w:sz w:val="20"/>
      </w:rPr>
    </w:lvl>
    <w:lvl w:ilvl="1" w:tplc="7626FB96">
      <w:start w:val="1"/>
      <w:numFmt w:val="bullet"/>
      <w:lvlText w:val=""/>
      <w:lvlJc w:val="left"/>
      <w:pPr>
        <w:tabs>
          <w:tab w:val="num" w:pos="1080"/>
        </w:tabs>
        <w:ind w:left="1080" w:hanging="360"/>
      </w:pPr>
      <w:rPr>
        <w:rFonts w:ascii="Symbol" w:hAnsi="Symbol" w:hint="default"/>
        <w:sz w:val="20"/>
      </w:rPr>
    </w:lvl>
    <w:lvl w:ilvl="2" w:tplc="3CD2C368">
      <w:start w:val="1"/>
      <w:numFmt w:val="bullet"/>
      <w:lvlText w:val=""/>
      <w:lvlJc w:val="left"/>
      <w:pPr>
        <w:tabs>
          <w:tab w:val="num" w:pos="1800"/>
        </w:tabs>
        <w:ind w:left="1800" w:hanging="360"/>
      </w:pPr>
      <w:rPr>
        <w:rFonts w:ascii="Symbol" w:hAnsi="Symbol" w:hint="default"/>
        <w:sz w:val="20"/>
      </w:rPr>
    </w:lvl>
    <w:lvl w:ilvl="3" w:tplc="F2E83D68">
      <w:start w:val="1"/>
      <w:numFmt w:val="bullet"/>
      <w:lvlText w:val=""/>
      <w:lvlJc w:val="left"/>
      <w:pPr>
        <w:tabs>
          <w:tab w:val="num" w:pos="2520"/>
        </w:tabs>
        <w:ind w:left="2520" w:hanging="360"/>
      </w:pPr>
      <w:rPr>
        <w:rFonts w:ascii="Symbol" w:hAnsi="Symbol" w:hint="default"/>
        <w:sz w:val="20"/>
      </w:rPr>
    </w:lvl>
    <w:lvl w:ilvl="4" w:tplc="10E6A542">
      <w:start w:val="1"/>
      <w:numFmt w:val="bullet"/>
      <w:lvlText w:val=""/>
      <w:lvlJc w:val="left"/>
      <w:pPr>
        <w:tabs>
          <w:tab w:val="num" w:pos="3240"/>
        </w:tabs>
        <w:ind w:left="3240" w:hanging="360"/>
      </w:pPr>
      <w:rPr>
        <w:rFonts w:ascii="Symbol" w:hAnsi="Symbol" w:hint="default"/>
        <w:sz w:val="20"/>
      </w:rPr>
    </w:lvl>
    <w:lvl w:ilvl="5" w:tplc="5BD6AB4A">
      <w:start w:val="1"/>
      <w:numFmt w:val="bullet"/>
      <w:lvlText w:val=""/>
      <w:lvlJc w:val="left"/>
      <w:pPr>
        <w:tabs>
          <w:tab w:val="num" w:pos="3960"/>
        </w:tabs>
        <w:ind w:left="3960" w:hanging="360"/>
      </w:pPr>
      <w:rPr>
        <w:rFonts w:ascii="Symbol" w:hAnsi="Symbol" w:hint="default"/>
        <w:sz w:val="20"/>
      </w:rPr>
    </w:lvl>
    <w:lvl w:ilvl="6" w:tplc="E6B0A600">
      <w:start w:val="1"/>
      <w:numFmt w:val="bullet"/>
      <w:lvlText w:val=""/>
      <w:lvlJc w:val="left"/>
      <w:pPr>
        <w:tabs>
          <w:tab w:val="num" w:pos="4680"/>
        </w:tabs>
        <w:ind w:left="4680" w:hanging="360"/>
      </w:pPr>
      <w:rPr>
        <w:rFonts w:ascii="Symbol" w:hAnsi="Symbol" w:hint="default"/>
        <w:sz w:val="20"/>
      </w:rPr>
    </w:lvl>
    <w:lvl w:ilvl="7" w:tplc="F3DCC4EE">
      <w:start w:val="1"/>
      <w:numFmt w:val="bullet"/>
      <w:lvlText w:val=""/>
      <w:lvlJc w:val="left"/>
      <w:pPr>
        <w:tabs>
          <w:tab w:val="num" w:pos="5400"/>
        </w:tabs>
        <w:ind w:left="5400" w:hanging="360"/>
      </w:pPr>
      <w:rPr>
        <w:rFonts w:ascii="Symbol" w:hAnsi="Symbol" w:hint="default"/>
        <w:sz w:val="20"/>
      </w:rPr>
    </w:lvl>
    <w:lvl w:ilvl="8" w:tplc="83F85740">
      <w:start w:val="1"/>
      <w:numFmt w:val="bullet"/>
      <w:lvlText w:val=""/>
      <w:lvlJc w:val="left"/>
      <w:pPr>
        <w:tabs>
          <w:tab w:val="num" w:pos="6120"/>
        </w:tabs>
        <w:ind w:left="6120" w:hanging="360"/>
      </w:pPr>
      <w:rPr>
        <w:rFonts w:ascii="Symbol" w:hAnsi="Symbol" w:hint="default"/>
        <w:sz w:val="20"/>
      </w:rPr>
    </w:lvl>
  </w:abstractNum>
  <w:abstractNum w:abstractNumId="7" w15:restartNumberingAfterBreak="0">
    <w:nsid w:val="591D6FFB"/>
    <w:multiLevelType w:val="hybridMultilevel"/>
    <w:tmpl w:val="98C2E1EE"/>
    <w:lvl w:ilvl="0" w:tplc="2760E5FE">
      <w:start w:val="1"/>
      <w:numFmt w:val="bullet"/>
      <w:lvlText w:val=""/>
      <w:lvlJc w:val="left"/>
      <w:pPr>
        <w:tabs>
          <w:tab w:val="num" w:pos="720"/>
        </w:tabs>
        <w:ind w:left="720" w:hanging="360"/>
      </w:pPr>
      <w:rPr>
        <w:rFonts w:ascii="Symbol" w:hAnsi="Symbol" w:hint="default"/>
        <w:sz w:val="20"/>
      </w:rPr>
    </w:lvl>
    <w:lvl w:ilvl="1" w:tplc="C862FB8C" w:tentative="1">
      <w:start w:val="1"/>
      <w:numFmt w:val="bullet"/>
      <w:lvlText w:val=""/>
      <w:lvlJc w:val="left"/>
      <w:pPr>
        <w:tabs>
          <w:tab w:val="num" w:pos="1440"/>
        </w:tabs>
        <w:ind w:left="1440" w:hanging="360"/>
      </w:pPr>
      <w:rPr>
        <w:rFonts w:ascii="Symbol" w:hAnsi="Symbol" w:hint="default"/>
        <w:sz w:val="20"/>
      </w:rPr>
    </w:lvl>
    <w:lvl w:ilvl="2" w:tplc="B0403538" w:tentative="1">
      <w:start w:val="1"/>
      <w:numFmt w:val="bullet"/>
      <w:lvlText w:val=""/>
      <w:lvlJc w:val="left"/>
      <w:pPr>
        <w:tabs>
          <w:tab w:val="num" w:pos="2160"/>
        </w:tabs>
        <w:ind w:left="2160" w:hanging="360"/>
      </w:pPr>
      <w:rPr>
        <w:rFonts w:ascii="Symbol" w:hAnsi="Symbol" w:hint="default"/>
        <w:sz w:val="20"/>
      </w:rPr>
    </w:lvl>
    <w:lvl w:ilvl="3" w:tplc="14067E80" w:tentative="1">
      <w:start w:val="1"/>
      <w:numFmt w:val="bullet"/>
      <w:lvlText w:val=""/>
      <w:lvlJc w:val="left"/>
      <w:pPr>
        <w:tabs>
          <w:tab w:val="num" w:pos="2880"/>
        </w:tabs>
        <w:ind w:left="2880" w:hanging="360"/>
      </w:pPr>
      <w:rPr>
        <w:rFonts w:ascii="Symbol" w:hAnsi="Symbol" w:hint="default"/>
        <w:sz w:val="20"/>
      </w:rPr>
    </w:lvl>
    <w:lvl w:ilvl="4" w:tplc="6FA44F4C" w:tentative="1">
      <w:start w:val="1"/>
      <w:numFmt w:val="bullet"/>
      <w:lvlText w:val=""/>
      <w:lvlJc w:val="left"/>
      <w:pPr>
        <w:tabs>
          <w:tab w:val="num" w:pos="3600"/>
        </w:tabs>
        <w:ind w:left="3600" w:hanging="360"/>
      </w:pPr>
      <w:rPr>
        <w:rFonts w:ascii="Symbol" w:hAnsi="Symbol" w:hint="default"/>
        <w:sz w:val="20"/>
      </w:rPr>
    </w:lvl>
    <w:lvl w:ilvl="5" w:tplc="AAF4EA18" w:tentative="1">
      <w:start w:val="1"/>
      <w:numFmt w:val="bullet"/>
      <w:lvlText w:val=""/>
      <w:lvlJc w:val="left"/>
      <w:pPr>
        <w:tabs>
          <w:tab w:val="num" w:pos="4320"/>
        </w:tabs>
        <w:ind w:left="4320" w:hanging="360"/>
      </w:pPr>
      <w:rPr>
        <w:rFonts w:ascii="Symbol" w:hAnsi="Symbol" w:hint="default"/>
        <w:sz w:val="20"/>
      </w:rPr>
    </w:lvl>
    <w:lvl w:ilvl="6" w:tplc="5FFE1734" w:tentative="1">
      <w:start w:val="1"/>
      <w:numFmt w:val="bullet"/>
      <w:lvlText w:val=""/>
      <w:lvlJc w:val="left"/>
      <w:pPr>
        <w:tabs>
          <w:tab w:val="num" w:pos="5040"/>
        </w:tabs>
        <w:ind w:left="5040" w:hanging="360"/>
      </w:pPr>
      <w:rPr>
        <w:rFonts w:ascii="Symbol" w:hAnsi="Symbol" w:hint="default"/>
        <w:sz w:val="20"/>
      </w:rPr>
    </w:lvl>
    <w:lvl w:ilvl="7" w:tplc="6742D154" w:tentative="1">
      <w:start w:val="1"/>
      <w:numFmt w:val="bullet"/>
      <w:lvlText w:val=""/>
      <w:lvlJc w:val="left"/>
      <w:pPr>
        <w:tabs>
          <w:tab w:val="num" w:pos="5760"/>
        </w:tabs>
        <w:ind w:left="5760" w:hanging="360"/>
      </w:pPr>
      <w:rPr>
        <w:rFonts w:ascii="Symbol" w:hAnsi="Symbol" w:hint="default"/>
        <w:sz w:val="20"/>
      </w:rPr>
    </w:lvl>
    <w:lvl w:ilvl="8" w:tplc="3738D494"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E2D3796"/>
    <w:multiLevelType w:val="hybridMultilevel"/>
    <w:tmpl w:val="5CEAD3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3776D4A"/>
    <w:multiLevelType w:val="hybridMultilevel"/>
    <w:tmpl w:val="20E0AA96"/>
    <w:lvl w:ilvl="0" w:tplc="04070001">
      <w:start w:val="1"/>
      <w:numFmt w:val="bullet"/>
      <w:lvlText w:val=""/>
      <w:lvlJc w:val="left"/>
      <w:pPr>
        <w:ind w:left="768" w:hanging="360"/>
      </w:pPr>
      <w:rPr>
        <w:rFonts w:ascii="Symbol" w:hAnsi="Symbol"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10" w15:restartNumberingAfterBreak="0">
    <w:nsid w:val="73A4185C"/>
    <w:multiLevelType w:val="hybridMultilevel"/>
    <w:tmpl w:val="98C2E1EE"/>
    <w:lvl w:ilvl="0" w:tplc="546882F8">
      <w:start w:val="1"/>
      <w:numFmt w:val="bullet"/>
      <w:lvlText w:val=""/>
      <w:lvlJc w:val="left"/>
      <w:pPr>
        <w:tabs>
          <w:tab w:val="num" w:pos="360"/>
        </w:tabs>
        <w:ind w:left="360" w:hanging="360"/>
      </w:pPr>
      <w:rPr>
        <w:rFonts w:ascii="Symbol" w:hAnsi="Symbol" w:hint="default"/>
        <w:sz w:val="20"/>
      </w:rPr>
    </w:lvl>
    <w:lvl w:ilvl="1" w:tplc="D67CD3CE" w:tentative="1">
      <w:start w:val="1"/>
      <w:numFmt w:val="bullet"/>
      <w:lvlText w:val=""/>
      <w:lvlJc w:val="left"/>
      <w:pPr>
        <w:tabs>
          <w:tab w:val="num" w:pos="1080"/>
        </w:tabs>
        <w:ind w:left="1080" w:hanging="360"/>
      </w:pPr>
      <w:rPr>
        <w:rFonts w:ascii="Symbol" w:hAnsi="Symbol" w:hint="default"/>
        <w:sz w:val="20"/>
      </w:rPr>
    </w:lvl>
    <w:lvl w:ilvl="2" w:tplc="0CAEED14" w:tentative="1">
      <w:start w:val="1"/>
      <w:numFmt w:val="bullet"/>
      <w:lvlText w:val=""/>
      <w:lvlJc w:val="left"/>
      <w:pPr>
        <w:tabs>
          <w:tab w:val="num" w:pos="1800"/>
        </w:tabs>
        <w:ind w:left="1800" w:hanging="360"/>
      </w:pPr>
      <w:rPr>
        <w:rFonts w:ascii="Symbol" w:hAnsi="Symbol" w:hint="default"/>
        <w:sz w:val="20"/>
      </w:rPr>
    </w:lvl>
    <w:lvl w:ilvl="3" w:tplc="A1BC5BA2" w:tentative="1">
      <w:start w:val="1"/>
      <w:numFmt w:val="bullet"/>
      <w:lvlText w:val=""/>
      <w:lvlJc w:val="left"/>
      <w:pPr>
        <w:tabs>
          <w:tab w:val="num" w:pos="2520"/>
        </w:tabs>
        <w:ind w:left="2520" w:hanging="360"/>
      </w:pPr>
      <w:rPr>
        <w:rFonts w:ascii="Symbol" w:hAnsi="Symbol" w:hint="default"/>
        <w:sz w:val="20"/>
      </w:rPr>
    </w:lvl>
    <w:lvl w:ilvl="4" w:tplc="C35E76C4" w:tentative="1">
      <w:start w:val="1"/>
      <w:numFmt w:val="bullet"/>
      <w:lvlText w:val=""/>
      <w:lvlJc w:val="left"/>
      <w:pPr>
        <w:tabs>
          <w:tab w:val="num" w:pos="3240"/>
        </w:tabs>
        <w:ind w:left="3240" w:hanging="360"/>
      </w:pPr>
      <w:rPr>
        <w:rFonts w:ascii="Symbol" w:hAnsi="Symbol" w:hint="default"/>
        <w:sz w:val="20"/>
      </w:rPr>
    </w:lvl>
    <w:lvl w:ilvl="5" w:tplc="DCBA7C84" w:tentative="1">
      <w:start w:val="1"/>
      <w:numFmt w:val="bullet"/>
      <w:lvlText w:val=""/>
      <w:lvlJc w:val="left"/>
      <w:pPr>
        <w:tabs>
          <w:tab w:val="num" w:pos="3960"/>
        </w:tabs>
        <w:ind w:left="3960" w:hanging="360"/>
      </w:pPr>
      <w:rPr>
        <w:rFonts w:ascii="Symbol" w:hAnsi="Symbol" w:hint="default"/>
        <w:sz w:val="20"/>
      </w:rPr>
    </w:lvl>
    <w:lvl w:ilvl="6" w:tplc="61C8BF52" w:tentative="1">
      <w:start w:val="1"/>
      <w:numFmt w:val="bullet"/>
      <w:lvlText w:val=""/>
      <w:lvlJc w:val="left"/>
      <w:pPr>
        <w:tabs>
          <w:tab w:val="num" w:pos="4680"/>
        </w:tabs>
        <w:ind w:left="4680" w:hanging="360"/>
      </w:pPr>
      <w:rPr>
        <w:rFonts w:ascii="Symbol" w:hAnsi="Symbol" w:hint="default"/>
        <w:sz w:val="20"/>
      </w:rPr>
    </w:lvl>
    <w:lvl w:ilvl="7" w:tplc="3208C998" w:tentative="1">
      <w:start w:val="1"/>
      <w:numFmt w:val="bullet"/>
      <w:lvlText w:val=""/>
      <w:lvlJc w:val="left"/>
      <w:pPr>
        <w:tabs>
          <w:tab w:val="num" w:pos="5400"/>
        </w:tabs>
        <w:ind w:left="5400" w:hanging="360"/>
      </w:pPr>
      <w:rPr>
        <w:rFonts w:ascii="Symbol" w:hAnsi="Symbol" w:hint="default"/>
        <w:sz w:val="20"/>
      </w:rPr>
    </w:lvl>
    <w:lvl w:ilvl="8" w:tplc="663A2BBA" w:tentative="1">
      <w:start w:val="1"/>
      <w:numFmt w:val="bullet"/>
      <w:lvlText w:val=""/>
      <w:lvlJc w:val="left"/>
      <w:pPr>
        <w:tabs>
          <w:tab w:val="num" w:pos="6120"/>
        </w:tabs>
        <w:ind w:left="6120" w:hanging="360"/>
      </w:pPr>
      <w:rPr>
        <w:rFonts w:ascii="Symbol" w:hAnsi="Symbol" w:hint="default"/>
        <w:sz w:val="20"/>
      </w:rPr>
    </w:lvl>
  </w:abstractNum>
  <w:num w:numId="1" w16cid:durableId="263080550">
    <w:abstractNumId w:val="6"/>
  </w:num>
  <w:num w:numId="2" w16cid:durableId="2044866677">
    <w:abstractNumId w:val="2"/>
  </w:num>
  <w:num w:numId="3" w16cid:durableId="623386488">
    <w:abstractNumId w:val="4"/>
  </w:num>
  <w:num w:numId="4" w16cid:durableId="1320116237">
    <w:abstractNumId w:val="9"/>
  </w:num>
  <w:num w:numId="5" w16cid:durableId="1306591542">
    <w:abstractNumId w:val="3"/>
  </w:num>
  <w:num w:numId="6" w16cid:durableId="1615790691">
    <w:abstractNumId w:val="7"/>
  </w:num>
  <w:num w:numId="7" w16cid:durableId="929197647">
    <w:abstractNumId w:val="10"/>
  </w:num>
  <w:num w:numId="8" w16cid:durableId="1639529724">
    <w:abstractNumId w:val="8"/>
  </w:num>
  <w:num w:numId="9" w16cid:durableId="1491288422">
    <w:abstractNumId w:val="5"/>
  </w:num>
  <w:num w:numId="10" w16cid:durableId="816603342">
    <w:abstractNumId w:val="0"/>
  </w:num>
  <w:num w:numId="11" w16cid:durableId="6372967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FD7"/>
    <w:rsid w:val="00000988"/>
    <w:rsid w:val="00000DAD"/>
    <w:rsid w:val="00002365"/>
    <w:rsid w:val="000023A3"/>
    <w:rsid w:val="000035F3"/>
    <w:rsid w:val="00005ADF"/>
    <w:rsid w:val="0000643F"/>
    <w:rsid w:val="00006E05"/>
    <w:rsid w:val="00007C68"/>
    <w:rsid w:val="0001153A"/>
    <w:rsid w:val="000120D1"/>
    <w:rsid w:val="000128A2"/>
    <w:rsid w:val="00017152"/>
    <w:rsid w:val="0001791A"/>
    <w:rsid w:val="00017DEF"/>
    <w:rsid w:val="000200E2"/>
    <w:rsid w:val="00020CF9"/>
    <w:rsid w:val="00021F4D"/>
    <w:rsid w:val="00022E3F"/>
    <w:rsid w:val="00023F32"/>
    <w:rsid w:val="00026628"/>
    <w:rsid w:val="00026922"/>
    <w:rsid w:val="00026FC5"/>
    <w:rsid w:val="00027C2C"/>
    <w:rsid w:val="0003055D"/>
    <w:rsid w:val="00032AD4"/>
    <w:rsid w:val="00033A14"/>
    <w:rsid w:val="000350C7"/>
    <w:rsid w:val="00036231"/>
    <w:rsid w:val="00036254"/>
    <w:rsid w:val="0003657E"/>
    <w:rsid w:val="00036740"/>
    <w:rsid w:val="00040741"/>
    <w:rsid w:val="00040889"/>
    <w:rsid w:val="00040E35"/>
    <w:rsid w:val="00040E66"/>
    <w:rsid w:val="00041615"/>
    <w:rsid w:val="000419E2"/>
    <w:rsid w:val="00042F55"/>
    <w:rsid w:val="00042F7C"/>
    <w:rsid w:val="000438B5"/>
    <w:rsid w:val="00044581"/>
    <w:rsid w:val="000543A8"/>
    <w:rsid w:val="00054B9E"/>
    <w:rsid w:val="00055019"/>
    <w:rsid w:val="00055126"/>
    <w:rsid w:val="00057154"/>
    <w:rsid w:val="0005750C"/>
    <w:rsid w:val="00060C9F"/>
    <w:rsid w:val="00060E73"/>
    <w:rsid w:val="0006250F"/>
    <w:rsid w:val="000650C1"/>
    <w:rsid w:val="00066775"/>
    <w:rsid w:val="00067AD8"/>
    <w:rsid w:val="00071AC1"/>
    <w:rsid w:val="000725DE"/>
    <w:rsid w:val="00072C45"/>
    <w:rsid w:val="000734A2"/>
    <w:rsid w:val="00073C28"/>
    <w:rsid w:val="00073FE4"/>
    <w:rsid w:val="00074858"/>
    <w:rsid w:val="00075DA4"/>
    <w:rsid w:val="000768F2"/>
    <w:rsid w:val="00077547"/>
    <w:rsid w:val="00077C38"/>
    <w:rsid w:val="000800D1"/>
    <w:rsid w:val="00081CD4"/>
    <w:rsid w:val="0008522E"/>
    <w:rsid w:val="00086734"/>
    <w:rsid w:val="0008743A"/>
    <w:rsid w:val="0008759A"/>
    <w:rsid w:val="0009071E"/>
    <w:rsid w:val="00091E88"/>
    <w:rsid w:val="0009347B"/>
    <w:rsid w:val="00093579"/>
    <w:rsid w:val="00093706"/>
    <w:rsid w:val="00096539"/>
    <w:rsid w:val="000966F4"/>
    <w:rsid w:val="000A33A9"/>
    <w:rsid w:val="000A3CE0"/>
    <w:rsid w:val="000A4563"/>
    <w:rsid w:val="000A57F3"/>
    <w:rsid w:val="000A59E5"/>
    <w:rsid w:val="000A7469"/>
    <w:rsid w:val="000A78C4"/>
    <w:rsid w:val="000B1BBE"/>
    <w:rsid w:val="000B1FB3"/>
    <w:rsid w:val="000B219D"/>
    <w:rsid w:val="000B21B8"/>
    <w:rsid w:val="000B6D8D"/>
    <w:rsid w:val="000B7F89"/>
    <w:rsid w:val="000C0609"/>
    <w:rsid w:val="000C36AF"/>
    <w:rsid w:val="000C56B1"/>
    <w:rsid w:val="000C632D"/>
    <w:rsid w:val="000C7875"/>
    <w:rsid w:val="000D0A8D"/>
    <w:rsid w:val="000D504E"/>
    <w:rsid w:val="000D5279"/>
    <w:rsid w:val="000E0B03"/>
    <w:rsid w:val="000E0C2E"/>
    <w:rsid w:val="000E1D1A"/>
    <w:rsid w:val="000E3282"/>
    <w:rsid w:val="000E6191"/>
    <w:rsid w:val="000E7693"/>
    <w:rsid w:val="000F0655"/>
    <w:rsid w:val="000F073B"/>
    <w:rsid w:val="000F0CC5"/>
    <w:rsid w:val="000F1330"/>
    <w:rsid w:val="000F1D70"/>
    <w:rsid w:val="000F277D"/>
    <w:rsid w:val="000F3C51"/>
    <w:rsid w:val="000F6306"/>
    <w:rsid w:val="000F72E0"/>
    <w:rsid w:val="000F7BDA"/>
    <w:rsid w:val="00100DAD"/>
    <w:rsid w:val="0010130C"/>
    <w:rsid w:val="001022E7"/>
    <w:rsid w:val="00102B44"/>
    <w:rsid w:val="00105839"/>
    <w:rsid w:val="00105FFE"/>
    <w:rsid w:val="00107333"/>
    <w:rsid w:val="0010798E"/>
    <w:rsid w:val="00111D13"/>
    <w:rsid w:val="00112EDA"/>
    <w:rsid w:val="00114E04"/>
    <w:rsid w:val="00116F5E"/>
    <w:rsid w:val="00117F02"/>
    <w:rsid w:val="00117FF2"/>
    <w:rsid w:val="00123534"/>
    <w:rsid w:val="001239F7"/>
    <w:rsid w:val="0012540A"/>
    <w:rsid w:val="001262C9"/>
    <w:rsid w:val="00127972"/>
    <w:rsid w:val="00130460"/>
    <w:rsid w:val="00130A47"/>
    <w:rsid w:val="00131A02"/>
    <w:rsid w:val="001327DE"/>
    <w:rsid w:val="001349DB"/>
    <w:rsid w:val="00134A0A"/>
    <w:rsid w:val="00135507"/>
    <w:rsid w:val="00136D70"/>
    <w:rsid w:val="0013776D"/>
    <w:rsid w:val="001379AE"/>
    <w:rsid w:val="0014204F"/>
    <w:rsid w:val="00146EF0"/>
    <w:rsid w:val="001475ED"/>
    <w:rsid w:val="00150AE4"/>
    <w:rsid w:val="00152C29"/>
    <w:rsid w:val="0015338A"/>
    <w:rsid w:val="00156BB4"/>
    <w:rsid w:val="00156EE9"/>
    <w:rsid w:val="001576C7"/>
    <w:rsid w:val="001611A7"/>
    <w:rsid w:val="00161D5E"/>
    <w:rsid w:val="00161DBC"/>
    <w:rsid w:val="00164E5D"/>
    <w:rsid w:val="00170ED1"/>
    <w:rsid w:val="001715E6"/>
    <w:rsid w:val="00171FC4"/>
    <w:rsid w:val="001729A3"/>
    <w:rsid w:val="0017365D"/>
    <w:rsid w:val="001737A8"/>
    <w:rsid w:val="00173D0F"/>
    <w:rsid w:val="00177301"/>
    <w:rsid w:val="001775F0"/>
    <w:rsid w:val="00177C80"/>
    <w:rsid w:val="0018058B"/>
    <w:rsid w:val="00180D2E"/>
    <w:rsid w:val="00182184"/>
    <w:rsid w:val="00183408"/>
    <w:rsid w:val="0018357B"/>
    <w:rsid w:val="00185168"/>
    <w:rsid w:val="00185D46"/>
    <w:rsid w:val="001860ED"/>
    <w:rsid w:val="00186290"/>
    <w:rsid w:val="00186A51"/>
    <w:rsid w:val="00187F3B"/>
    <w:rsid w:val="00190149"/>
    <w:rsid w:val="001929B0"/>
    <w:rsid w:val="00192EBB"/>
    <w:rsid w:val="00193128"/>
    <w:rsid w:val="0019340A"/>
    <w:rsid w:val="00194613"/>
    <w:rsid w:val="001949FC"/>
    <w:rsid w:val="001A1663"/>
    <w:rsid w:val="001A198E"/>
    <w:rsid w:val="001A2C74"/>
    <w:rsid w:val="001A687F"/>
    <w:rsid w:val="001A689E"/>
    <w:rsid w:val="001A7036"/>
    <w:rsid w:val="001A7261"/>
    <w:rsid w:val="001A7F62"/>
    <w:rsid w:val="001B00AC"/>
    <w:rsid w:val="001B0A30"/>
    <w:rsid w:val="001B3AFC"/>
    <w:rsid w:val="001B5696"/>
    <w:rsid w:val="001B75C9"/>
    <w:rsid w:val="001B790D"/>
    <w:rsid w:val="001C0161"/>
    <w:rsid w:val="001C19B0"/>
    <w:rsid w:val="001C1BCE"/>
    <w:rsid w:val="001C1BD4"/>
    <w:rsid w:val="001C245E"/>
    <w:rsid w:val="001C27DD"/>
    <w:rsid w:val="001C4950"/>
    <w:rsid w:val="001C5269"/>
    <w:rsid w:val="001C5AB0"/>
    <w:rsid w:val="001C79A8"/>
    <w:rsid w:val="001D0E69"/>
    <w:rsid w:val="001D411C"/>
    <w:rsid w:val="001D4E03"/>
    <w:rsid w:val="001D6674"/>
    <w:rsid w:val="001D6795"/>
    <w:rsid w:val="001D6C6F"/>
    <w:rsid w:val="001D6E76"/>
    <w:rsid w:val="001E1042"/>
    <w:rsid w:val="001E1EAB"/>
    <w:rsid w:val="001E1EEC"/>
    <w:rsid w:val="001E2731"/>
    <w:rsid w:val="001E2809"/>
    <w:rsid w:val="001E2916"/>
    <w:rsid w:val="001E3804"/>
    <w:rsid w:val="001E39E6"/>
    <w:rsid w:val="001E5397"/>
    <w:rsid w:val="001E623B"/>
    <w:rsid w:val="001F0329"/>
    <w:rsid w:val="001F0E37"/>
    <w:rsid w:val="001F294A"/>
    <w:rsid w:val="001F318D"/>
    <w:rsid w:val="001F4DE3"/>
    <w:rsid w:val="001F51DB"/>
    <w:rsid w:val="001F56C1"/>
    <w:rsid w:val="001F6C7C"/>
    <w:rsid w:val="001F6FD3"/>
    <w:rsid w:val="001F78D7"/>
    <w:rsid w:val="001F7B8C"/>
    <w:rsid w:val="00202422"/>
    <w:rsid w:val="00202878"/>
    <w:rsid w:val="002028C6"/>
    <w:rsid w:val="0020336C"/>
    <w:rsid w:val="0020351D"/>
    <w:rsid w:val="00204839"/>
    <w:rsid w:val="00205945"/>
    <w:rsid w:val="00205B8E"/>
    <w:rsid w:val="002118E0"/>
    <w:rsid w:val="00217F43"/>
    <w:rsid w:val="002257E9"/>
    <w:rsid w:val="00226072"/>
    <w:rsid w:val="002268E3"/>
    <w:rsid w:val="002309A1"/>
    <w:rsid w:val="002312A3"/>
    <w:rsid w:val="0023190B"/>
    <w:rsid w:val="00235632"/>
    <w:rsid w:val="00237188"/>
    <w:rsid w:val="002374EF"/>
    <w:rsid w:val="00237935"/>
    <w:rsid w:val="00237FB1"/>
    <w:rsid w:val="00240078"/>
    <w:rsid w:val="00240AD2"/>
    <w:rsid w:val="00241225"/>
    <w:rsid w:val="0024310D"/>
    <w:rsid w:val="00243F24"/>
    <w:rsid w:val="00244C6B"/>
    <w:rsid w:val="00244E1A"/>
    <w:rsid w:val="00245A47"/>
    <w:rsid w:val="002543C4"/>
    <w:rsid w:val="00255A0B"/>
    <w:rsid w:val="00255DA4"/>
    <w:rsid w:val="00257505"/>
    <w:rsid w:val="00260CAA"/>
    <w:rsid w:val="002616D3"/>
    <w:rsid w:val="00262C00"/>
    <w:rsid w:val="002644D2"/>
    <w:rsid w:val="00265707"/>
    <w:rsid w:val="00266133"/>
    <w:rsid w:val="00266633"/>
    <w:rsid w:val="0026670D"/>
    <w:rsid w:val="00266977"/>
    <w:rsid w:val="002672C1"/>
    <w:rsid w:val="002718CB"/>
    <w:rsid w:val="0027263E"/>
    <w:rsid w:val="00273074"/>
    <w:rsid w:val="00275672"/>
    <w:rsid w:val="00275C05"/>
    <w:rsid w:val="002766AA"/>
    <w:rsid w:val="00280C71"/>
    <w:rsid w:val="00281488"/>
    <w:rsid w:val="00281C25"/>
    <w:rsid w:val="00281ECA"/>
    <w:rsid w:val="0028208C"/>
    <w:rsid w:val="00283776"/>
    <w:rsid w:val="0028430F"/>
    <w:rsid w:val="0028494E"/>
    <w:rsid w:val="00285190"/>
    <w:rsid w:val="00286C4A"/>
    <w:rsid w:val="00286DEF"/>
    <w:rsid w:val="0028727B"/>
    <w:rsid w:val="002902D7"/>
    <w:rsid w:val="00290F27"/>
    <w:rsid w:val="00292712"/>
    <w:rsid w:val="002935D8"/>
    <w:rsid w:val="00293C20"/>
    <w:rsid w:val="00293CB5"/>
    <w:rsid w:val="002940AA"/>
    <w:rsid w:val="00294D16"/>
    <w:rsid w:val="002A025D"/>
    <w:rsid w:val="002A1459"/>
    <w:rsid w:val="002A1C6B"/>
    <w:rsid w:val="002A28D9"/>
    <w:rsid w:val="002A395B"/>
    <w:rsid w:val="002A3A34"/>
    <w:rsid w:val="002A43BB"/>
    <w:rsid w:val="002A4C93"/>
    <w:rsid w:val="002A7278"/>
    <w:rsid w:val="002A7FE9"/>
    <w:rsid w:val="002B0D02"/>
    <w:rsid w:val="002B2167"/>
    <w:rsid w:val="002B21BF"/>
    <w:rsid w:val="002B3AE8"/>
    <w:rsid w:val="002B4294"/>
    <w:rsid w:val="002C10ED"/>
    <w:rsid w:val="002C14D0"/>
    <w:rsid w:val="002C159E"/>
    <w:rsid w:val="002C1D23"/>
    <w:rsid w:val="002C214E"/>
    <w:rsid w:val="002C599B"/>
    <w:rsid w:val="002C7558"/>
    <w:rsid w:val="002D0912"/>
    <w:rsid w:val="002D0FE8"/>
    <w:rsid w:val="002D150F"/>
    <w:rsid w:val="002D1BAF"/>
    <w:rsid w:val="002D3003"/>
    <w:rsid w:val="002D39E6"/>
    <w:rsid w:val="002D3B16"/>
    <w:rsid w:val="002D4D8D"/>
    <w:rsid w:val="002D4DF7"/>
    <w:rsid w:val="002D619D"/>
    <w:rsid w:val="002D6345"/>
    <w:rsid w:val="002E0AC6"/>
    <w:rsid w:val="002E3B54"/>
    <w:rsid w:val="002E3CBA"/>
    <w:rsid w:val="002E4FC0"/>
    <w:rsid w:val="002F0FD7"/>
    <w:rsid w:val="002F27FE"/>
    <w:rsid w:val="002F2CD7"/>
    <w:rsid w:val="002F3B06"/>
    <w:rsid w:val="002F5672"/>
    <w:rsid w:val="002F67AF"/>
    <w:rsid w:val="003029D1"/>
    <w:rsid w:val="00303789"/>
    <w:rsid w:val="00305EC0"/>
    <w:rsid w:val="00305F1D"/>
    <w:rsid w:val="003067E7"/>
    <w:rsid w:val="00306A7D"/>
    <w:rsid w:val="00306D99"/>
    <w:rsid w:val="00307CE8"/>
    <w:rsid w:val="0031001C"/>
    <w:rsid w:val="00312463"/>
    <w:rsid w:val="003140C8"/>
    <w:rsid w:val="0031518E"/>
    <w:rsid w:val="003155CE"/>
    <w:rsid w:val="00323D44"/>
    <w:rsid w:val="003248B0"/>
    <w:rsid w:val="00325142"/>
    <w:rsid w:val="00327BE7"/>
    <w:rsid w:val="003305C0"/>
    <w:rsid w:val="00330BFE"/>
    <w:rsid w:val="00330E16"/>
    <w:rsid w:val="003331A5"/>
    <w:rsid w:val="003336CF"/>
    <w:rsid w:val="00335666"/>
    <w:rsid w:val="00335C8B"/>
    <w:rsid w:val="0033694E"/>
    <w:rsid w:val="00340FAA"/>
    <w:rsid w:val="00341630"/>
    <w:rsid w:val="003423AB"/>
    <w:rsid w:val="003432E9"/>
    <w:rsid w:val="003434A9"/>
    <w:rsid w:val="00343C3E"/>
    <w:rsid w:val="003444C4"/>
    <w:rsid w:val="00344FCF"/>
    <w:rsid w:val="00350B99"/>
    <w:rsid w:val="00351891"/>
    <w:rsid w:val="00352F04"/>
    <w:rsid w:val="00353F0E"/>
    <w:rsid w:val="003549E2"/>
    <w:rsid w:val="00355BAA"/>
    <w:rsid w:val="003561CD"/>
    <w:rsid w:val="00362AF3"/>
    <w:rsid w:val="0036315E"/>
    <w:rsid w:val="00367320"/>
    <w:rsid w:val="003674BA"/>
    <w:rsid w:val="00367D0E"/>
    <w:rsid w:val="00372BC2"/>
    <w:rsid w:val="00373044"/>
    <w:rsid w:val="00373819"/>
    <w:rsid w:val="003758CE"/>
    <w:rsid w:val="00376ABC"/>
    <w:rsid w:val="00376CED"/>
    <w:rsid w:val="003808F9"/>
    <w:rsid w:val="0038397A"/>
    <w:rsid w:val="003839B1"/>
    <w:rsid w:val="00384DE6"/>
    <w:rsid w:val="003872FA"/>
    <w:rsid w:val="00390B0E"/>
    <w:rsid w:val="00390E35"/>
    <w:rsid w:val="00391444"/>
    <w:rsid w:val="00391FC9"/>
    <w:rsid w:val="003928B6"/>
    <w:rsid w:val="00392BD3"/>
    <w:rsid w:val="00392D4D"/>
    <w:rsid w:val="00393163"/>
    <w:rsid w:val="00393324"/>
    <w:rsid w:val="003955E7"/>
    <w:rsid w:val="00396CEB"/>
    <w:rsid w:val="00397418"/>
    <w:rsid w:val="003A0AFF"/>
    <w:rsid w:val="003A0C71"/>
    <w:rsid w:val="003A3269"/>
    <w:rsid w:val="003A3C3B"/>
    <w:rsid w:val="003A4814"/>
    <w:rsid w:val="003A4F09"/>
    <w:rsid w:val="003A4F10"/>
    <w:rsid w:val="003B1722"/>
    <w:rsid w:val="003B1C1D"/>
    <w:rsid w:val="003B2E03"/>
    <w:rsid w:val="003B3D0B"/>
    <w:rsid w:val="003B472C"/>
    <w:rsid w:val="003B5CF9"/>
    <w:rsid w:val="003B60B4"/>
    <w:rsid w:val="003C0022"/>
    <w:rsid w:val="003C0952"/>
    <w:rsid w:val="003C1BBC"/>
    <w:rsid w:val="003C2952"/>
    <w:rsid w:val="003D0155"/>
    <w:rsid w:val="003D0812"/>
    <w:rsid w:val="003D0CBC"/>
    <w:rsid w:val="003D1321"/>
    <w:rsid w:val="003D14D1"/>
    <w:rsid w:val="003D168F"/>
    <w:rsid w:val="003D2945"/>
    <w:rsid w:val="003D454F"/>
    <w:rsid w:val="003D5141"/>
    <w:rsid w:val="003D5374"/>
    <w:rsid w:val="003D76DD"/>
    <w:rsid w:val="003D78F2"/>
    <w:rsid w:val="003D7946"/>
    <w:rsid w:val="003D7FDE"/>
    <w:rsid w:val="003E03D0"/>
    <w:rsid w:val="003E0652"/>
    <w:rsid w:val="003E2381"/>
    <w:rsid w:val="003E3A5A"/>
    <w:rsid w:val="003E5779"/>
    <w:rsid w:val="003E7563"/>
    <w:rsid w:val="003F041C"/>
    <w:rsid w:val="003F0567"/>
    <w:rsid w:val="003F0DCB"/>
    <w:rsid w:val="003F2738"/>
    <w:rsid w:val="003F393E"/>
    <w:rsid w:val="003F3F97"/>
    <w:rsid w:val="003F4A90"/>
    <w:rsid w:val="003F5D41"/>
    <w:rsid w:val="003F5F9D"/>
    <w:rsid w:val="003F62CD"/>
    <w:rsid w:val="003F65A8"/>
    <w:rsid w:val="003F65C9"/>
    <w:rsid w:val="0040197F"/>
    <w:rsid w:val="00402E95"/>
    <w:rsid w:val="004030EF"/>
    <w:rsid w:val="00405B8C"/>
    <w:rsid w:val="00405BBE"/>
    <w:rsid w:val="004062C5"/>
    <w:rsid w:val="00406366"/>
    <w:rsid w:val="00406E81"/>
    <w:rsid w:val="004079A0"/>
    <w:rsid w:val="00407C77"/>
    <w:rsid w:val="00407D1E"/>
    <w:rsid w:val="00410205"/>
    <w:rsid w:val="00410DC5"/>
    <w:rsid w:val="00411253"/>
    <w:rsid w:val="00411970"/>
    <w:rsid w:val="00411DE7"/>
    <w:rsid w:val="00412288"/>
    <w:rsid w:val="00413AE6"/>
    <w:rsid w:val="00415341"/>
    <w:rsid w:val="00417719"/>
    <w:rsid w:val="00417A21"/>
    <w:rsid w:val="004205C7"/>
    <w:rsid w:val="004229E7"/>
    <w:rsid w:val="00422AFD"/>
    <w:rsid w:val="004231FD"/>
    <w:rsid w:val="00425F17"/>
    <w:rsid w:val="00426C65"/>
    <w:rsid w:val="004302CE"/>
    <w:rsid w:val="0043051A"/>
    <w:rsid w:val="0043105E"/>
    <w:rsid w:val="0043155F"/>
    <w:rsid w:val="004335BC"/>
    <w:rsid w:val="00433ECE"/>
    <w:rsid w:val="00434177"/>
    <w:rsid w:val="00434B0F"/>
    <w:rsid w:val="0043747A"/>
    <w:rsid w:val="00437D50"/>
    <w:rsid w:val="00440011"/>
    <w:rsid w:val="00441DB7"/>
    <w:rsid w:val="00443954"/>
    <w:rsid w:val="004453A0"/>
    <w:rsid w:val="00451581"/>
    <w:rsid w:val="00453022"/>
    <w:rsid w:val="004530D8"/>
    <w:rsid w:val="00453377"/>
    <w:rsid w:val="00454B16"/>
    <w:rsid w:val="004565F3"/>
    <w:rsid w:val="00456C72"/>
    <w:rsid w:val="00457626"/>
    <w:rsid w:val="00457A02"/>
    <w:rsid w:val="00461EED"/>
    <w:rsid w:val="00463A57"/>
    <w:rsid w:val="00464265"/>
    <w:rsid w:val="0047208B"/>
    <w:rsid w:val="004724F0"/>
    <w:rsid w:val="0047265D"/>
    <w:rsid w:val="00472783"/>
    <w:rsid w:val="00472E77"/>
    <w:rsid w:val="004738D6"/>
    <w:rsid w:val="00473AE3"/>
    <w:rsid w:val="004761B8"/>
    <w:rsid w:val="00476258"/>
    <w:rsid w:val="0047670A"/>
    <w:rsid w:val="00476A45"/>
    <w:rsid w:val="00476C48"/>
    <w:rsid w:val="004772CB"/>
    <w:rsid w:val="004822DF"/>
    <w:rsid w:val="0048305D"/>
    <w:rsid w:val="00483107"/>
    <w:rsid w:val="00490106"/>
    <w:rsid w:val="0049059B"/>
    <w:rsid w:val="00491334"/>
    <w:rsid w:val="00491B98"/>
    <w:rsid w:val="00491E6D"/>
    <w:rsid w:val="0049324C"/>
    <w:rsid w:val="004943B0"/>
    <w:rsid w:val="004950FB"/>
    <w:rsid w:val="00496448"/>
    <w:rsid w:val="004A1260"/>
    <w:rsid w:val="004A3872"/>
    <w:rsid w:val="004A521C"/>
    <w:rsid w:val="004A53AA"/>
    <w:rsid w:val="004A55D3"/>
    <w:rsid w:val="004A5B2E"/>
    <w:rsid w:val="004A642F"/>
    <w:rsid w:val="004A79F2"/>
    <w:rsid w:val="004A7C2C"/>
    <w:rsid w:val="004A7F40"/>
    <w:rsid w:val="004B0DED"/>
    <w:rsid w:val="004B19B4"/>
    <w:rsid w:val="004B1C9A"/>
    <w:rsid w:val="004B2BA3"/>
    <w:rsid w:val="004B3765"/>
    <w:rsid w:val="004B5312"/>
    <w:rsid w:val="004B6D9E"/>
    <w:rsid w:val="004B7591"/>
    <w:rsid w:val="004B7732"/>
    <w:rsid w:val="004C015C"/>
    <w:rsid w:val="004C17A6"/>
    <w:rsid w:val="004C1EAA"/>
    <w:rsid w:val="004C3247"/>
    <w:rsid w:val="004C4552"/>
    <w:rsid w:val="004C49E5"/>
    <w:rsid w:val="004C587B"/>
    <w:rsid w:val="004C6B48"/>
    <w:rsid w:val="004D04EE"/>
    <w:rsid w:val="004D0A6F"/>
    <w:rsid w:val="004D1B84"/>
    <w:rsid w:val="004D1CF5"/>
    <w:rsid w:val="004D5683"/>
    <w:rsid w:val="004D78E9"/>
    <w:rsid w:val="004E17A7"/>
    <w:rsid w:val="004E49C6"/>
    <w:rsid w:val="004E7F31"/>
    <w:rsid w:val="004F1B55"/>
    <w:rsid w:val="004F1D2C"/>
    <w:rsid w:val="004F36F9"/>
    <w:rsid w:val="004F3C01"/>
    <w:rsid w:val="004F4490"/>
    <w:rsid w:val="004F4686"/>
    <w:rsid w:val="004F4BB1"/>
    <w:rsid w:val="004F5BD7"/>
    <w:rsid w:val="004F6536"/>
    <w:rsid w:val="004F6CAD"/>
    <w:rsid w:val="004F7E53"/>
    <w:rsid w:val="0050046D"/>
    <w:rsid w:val="00500B3E"/>
    <w:rsid w:val="00501240"/>
    <w:rsid w:val="00501D09"/>
    <w:rsid w:val="00502AAA"/>
    <w:rsid w:val="00502CA6"/>
    <w:rsid w:val="00503F60"/>
    <w:rsid w:val="00510C77"/>
    <w:rsid w:val="00511D82"/>
    <w:rsid w:val="00512347"/>
    <w:rsid w:val="00513FEA"/>
    <w:rsid w:val="00514118"/>
    <w:rsid w:val="0051467C"/>
    <w:rsid w:val="00514F0A"/>
    <w:rsid w:val="00515609"/>
    <w:rsid w:val="00515822"/>
    <w:rsid w:val="0051627A"/>
    <w:rsid w:val="00517CFF"/>
    <w:rsid w:val="00521CA1"/>
    <w:rsid w:val="005228AF"/>
    <w:rsid w:val="00524FA6"/>
    <w:rsid w:val="0052534B"/>
    <w:rsid w:val="005264D2"/>
    <w:rsid w:val="00527B97"/>
    <w:rsid w:val="005336A2"/>
    <w:rsid w:val="00535234"/>
    <w:rsid w:val="005357FA"/>
    <w:rsid w:val="00535AEC"/>
    <w:rsid w:val="00535CCC"/>
    <w:rsid w:val="005369C4"/>
    <w:rsid w:val="0053731C"/>
    <w:rsid w:val="00541666"/>
    <w:rsid w:val="0054295A"/>
    <w:rsid w:val="00542B26"/>
    <w:rsid w:val="005432CE"/>
    <w:rsid w:val="0054577E"/>
    <w:rsid w:val="00545C54"/>
    <w:rsid w:val="00550C49"/>
    <w:rsid w:val="00552660"/>
    <w:rsid w:val="0055290D"/>
    <w:rsid w:val="005549BF"/>
    <w:rsid w:val="00554EF9"/>
    <w:rsid w:val="00555255"/>
    <w:rsid w:val="00555D2C"/>
    <w:rsid w:val="00555EA9"/>
    <w:rsid w:val="0055638C"/>
    <w:rsid w:val="005620F8"/>
    <w:rsid w:val="00562872"/>
    <w:rsid w:val="00564304"/>
    <w:rsid w:val="005652E5"/>
    <w:rsid w:val="00565995"/>
    <w:rsid w:val="00566454"/>
    <w:rsid w:val="00567D90"/>
    <w:rsid w:val="0057158E"/>
    <w:rsid w:val="00571876"/>
    <w:rsid w:val="0057236F"/>
    <w:rsid w:val="00574449"/>
    <w:rsid w:val="00580050"/>
    <w:rsid w:val="00581134"/>
    <w:rsid w:val="00584968"/>
    <w:rsid w:val="00584B11"/>
    <w:rsid w:val="0058690E"/>
    <w:rsid w:val="00591E4F"/>
    <w:rsid w:val="005921ED"/>
    <w:rsid w:val="00593049"/>
    <w:rsid w:val="0059410D"/>
    <w:rsid w:val="005954B2"/>
    <w:rsid w:val="00596241"/>
    <w:rsid w:val="0059646F"/>
    <w:rsid w:val="005A444D"/>
    <w:rsid w:val="005A6DE7"/>
    <w:rsid w:val="005A7AD9"/>
    <w:rsid w:val="005A7C41"/>
    <w:rsid w:val="005B00C3"/>
    <w:rsid w:val="005B44D7"/>
    <w:rsid w:val="005B5402"/>
    <w:rsid w:val="005B62B6"/>
    <w:rsid w:val="005B6C1B"/>
    <w:rsid w:val="005B7742"/>
    <w:rsid w:val="005B789C"/>
    <w:rsid w:val="005C2553"/>
    <w:rsid w:val="005C2B2E"/>
    <w:rsid w:val="005C38E3"/>
    <w:rsid w:val="005C48C7"/>
    <w:rsid w:val="005C5D80"/>
    <w:rsid w:val="005C7C90"/>
    <w:rsid w:val="005D18EA"/>
    <w:rsid w:val="005D341A"/>
    <w:rsid w:val="005D7085"/>
    <w:rsid w:val="005D7552"/>
    <w:rsid w:val="005E04BA"/>
    <w:rsid w:val="005E090C"/>
    <w:rsid w:val="005E12D9"/>
    <w:rsid w:val="005E1ABC"/>
    <w:rsid w:val="005E1E62"/>
    <w:rsid w:val="005F0273"/>
    <w:rsid w:val="005F4568"/>
    <w:rsid w:val="005F4879"/>
    <w:rsid w:val="005F4955"/>
    <w:rsid w:val="005F6C88"/>
    <w:rsid w:val="005F6DA1"/>
    <w:rsid w:val="006013E6"/>
    <w:rsid w:val="0060450C"/>
    <w:rsid w:val="006046EC"/>
    <w:rsid w:val="00604D98"/>
    <w:rsid w:val="00606050"/>
    <w:rsid w:val="006061CE"/>
    <w:rsid w:val="00607EC8"/>
    <w:rsid w:val="00610220"/>
    <w:rsid w:val="00610D28"/>
    <w:rsid w:val="00613206"/>
    <w:rsid w:val="00613EF8"/>
    <w:rsid w:val="00614DCD"/>
    <w:rsid w:val="00615B27"/>
    <w:rsid w:val="006171D6"/>
    <w:rsid w:val="006205AE"/>
    <w:rsid w:val="00620ED8"/>
    <w:rsid w:val="00621342"/>
    <w:rsid w:val="00621525"/>
    <w:rsid w:val="00622123"/>
    <w:rsid w:val="00622BE1"/>
    <w:rsid w:val="006241AD"/>
    <w:rsid w:val="00624E95"/>
    <w:rsid w:val="006250A3"/>
    <w:rsid w:val="00625184"/>
    <w:rsid w:val="00625EC7"/>
    <w:rsid w:val="006269CD"/>
    <w:rsid w:val="00630D4D"/>
    <w:rsid w:val="006310BA"/>
    <w:rsid w:val="00631552"/>
    <w:rsid w:val="00631BB8"/>
    <w:rsid w:val="0063358C"/>
    <w:rsid w:val="0063538C"/>
    <w:rsid w:val="00636143"/>
    <w:rsid w:val="00636956"/>
    <w:rsid w:val="00636F99"/>
    <w:rsid w:val="00637A6E"/>
    <w:rsid w:val="00640BBE"/>
    <w:rsid w:val="00642B80"/>
    <w:rsid w:val="00643287"/>
    <w:rsid w:val="0064780B"/>
    <w:rsid w:val="00650B93"/>
    <w:rsid w:val="006514A4"/>
    <w:rsid w:val="006517A1"/>
    <w:rsid w:val="0065189A"/>
    <w:rsid w:val="00651E68"/>
    <w:rsid w:val="00652634"/>
    <w:rsid w:val="006531FE"/>
    <w:rsid w:val="00653850"/>
    <w:rsid w:val="00655187"/>
    <w:rsid w:val="00655AFA"/>
    <w:rsid w:val="00661D7D"/>
    <w:rsid w:val="00662238"/>
    <w:rsid w:val="00662470"/>
    <w:rsid w:val="0067113C"/>
    <w:rsid w:val="00671ED2"/>
    <w:rsid w:val="00672304"/>
    <w:rsid w:val="00672B60"/>
    <w:rsid w:val="006733C3"/>
    <w:rsid w:val="00675E2F"/>
    <w:rsid w:val="0067649B"/>
    <w:rsid w:val="00680E33"/>
    <w:rsid w:val="00681DA4"/>
    <w:rsid w:val="00683784"/>
    <w:rsid w:val="00683947"/>
    <w:rsid w:val="00683AF0"/>
    <w:rsid w:val="006845CF"/>
    <w:rsid w:val="006857FA"/>
    <w:rsid w:val="0068686D"/>
    <w:rsid w:val="006902AB"/>
    <w:rsid w:val="00690832"/>
    <w:rsid w:val="0069108F"/>
    <w:rsid w:val="00693F32"/>
    <w:rsid w:val="006962C4"/>
    <w:rsid w:val="006966CE"/>
    <w:rsid w:val="00697993"/>
    <w:rsid w:val="00697A87"/>
    <w:rsid w:val="006A08F5"/>
    <w:rsid w:val="006A0E54"/>
    <w:rsid w:val="006A5135"/>
    <w:rsid w:val="006A5E97"/>
    <w:rsid w:val="006A604F"/>
    <w:rsid w:val="006A7CFF"/>
    <w:rsid w:val="006B1CFB"/>
    <w:rsid w:val="006B368F"/>
    <w:rsid w:val="006B3E9A"/>
    <w:rsid w:val="006B4D0D"/>
    <w:rsid w:val="006B5E02"/>
    <w:rsid w:val="006B75C9"/>
    <w:rsid w:val="006C0B9C"/>
    <w:rsid w:val="006C2564"/>
    <w:rsid w:val="006C2761"/>
    <w:rsid w:val="006C3D38"/>
    <w:rsid w:val="006C7882"/>
    <w:rsid w:val="006D2AB0"/>
    <w:rsid w:val="006D321B"/>
    <w:rsid w:val="006D3B06"/>
    <w:rsid w:val="006D41AD"/>
    <w:rsid w:val="006D4BBC"/>
    <w:rsid w:val="006D4FB6"/>
    <w:rsid w:val="006D53C6"/>
    <w:rsid w:val="006E04F0"/>
    <w:rsid w:val="006E1359"/>
    <w:rsid w:val="006E212B"/>
    <w:rsid w:val="006E2901"/>
    <w:rsid w:val="006E2B2F"/>
    <w:rsid w:val="006E3C0E"/>
    <w:rsid w:val="006E4632"/>
    <w:rsid w:val="006E49FE"/>
    <w:rsid w:val="006E4FCF"/>
    <w:rsid w:val="006E5DF3"/>
    <w:rsid w:val="006E73BB"/>
    <w:rsid w:val="006E7A9A"/>
    <w:rsid w:val="006F12C3"/>
    <w:rsid w:val="006F2C07"/>
    <w:rsid w:val="006F2C50"/>
    <w:rsid w:val="006F3421"/>
    <w:rsid w:val="006F72E3"/>
    <w:rsid w:val="006F74A1"/>
    <w:rsid w:val="006F793C"/>
    <w:rsid w:val="00700722"/>
    <w:rsid w:val="00701232"/>
    <w:rsid w:val="00701382"/>
    <w:rsid w:val="007035CD"/>
    <w:rsid w:val="00703B9F"/>
    <w:rsid w:val="00704924"/>
    <w:rsid w:val="00705F88"/>
    <w:rsid w:val="00712A86"/>
    <w:rsid w:val="00712F9F"/>
    <w:rsid w:val="00713117"/>
    <w:rsid w:val="00715782"/>
    <w:rsid w:val="00721752"/>
    <w:rsid w:val="00722973"/>
    <w:rsid w:val="007265EF"/>
    <w:rsid w:val="00727773"/>
    <w:rsid w:val="00730F5F"/>
    <w:rsid w:val="00730FAE"/>
    <w:rsid w:val="0073214E"/>
    <w:rsid w:val="00733E86"/>
    <w:rsid w:val="00734876"/>
    <w:rsid w:val="00734ED5"/>
    <w:rsid w:val="007354EE"/>
    <w:rsid w:val="00735919"/>
    <w:rsid w:val="00736CE3"/>
    <w:rsid w:val="00736F95"/>
    <w:rsid w:val="00737292"/>
    <w:rsid w:val="007378D2"/>
    <w:rsid w:val="007404F4"/>
    <w:rsid w:val="00741807"/>
    <w:rsid w:val="00741B5A"/>
    <w:rsid w:val="007447D8"/>
    <w:rsid w:val="00744A82"/>
    <w:rsid w:val="00744CD8"/>
    <w:rsid w:val="007458A7"/>
    <w:rsid w:val="00750F42"/>
    <w:rsid w:val="00751688"/>
    <w:rsid w:val="00752D24"/>
    <w:rsid w:val="00754949"/>
    <w:rsid w:val="0075679F"/>
    <w:rsid w:val="007573BF"/>
    <w:rsid w:val="0075761B"/>
    <w:rsid w:val="00763B4D"/>
    <w:rsid w:val="00763E79"/>
    <w:rsid w:val="007658AF"/>
    <w:rsid w:val="007662A7"/>
    <w:rsid w:val="00770F9B"/>
    <w:rsid w:val="00771557"/>
    <w:rsid w:val="00773E31"/>
    <w:rsid w:val="007761EE"/>
    <w:rsid w:val="007774D2"/>
    <w:rsid w:val="007806F8"/>
    <w:rsid w:val="007817C7"/>
    <w:rsid w:val="00782E2B"/>
    <w:rsid w:val="00783D59"/>
    <w:rsid w:val="00784D60"/>
    <w:rsid w:val="00785BDB"/>
    <w:rsid w:val="00786645"/>
    <w:rsid w:val="0079068B"/>
    <w:rsid w:val="00790951"/>
    <w:rsid w:val="00791968"/>
    <w:rsid w:val="007943D8"/>
    <w:rsid w:val="00795022"/>
    <w:rsid w:val="0079628D"/>
    <w:rsid w:val="00796DEE"/>
    <w:rsid w:val="007A0A12"/>
    <w:rsid w:val="007A0F7D"/>
    <w:rsid w:val="007A1589"/>
    <w:rsid w:val="007A4326"/>
    <w:rsid w:val="007A5663"/>
    <w:rsid w:val="007A5E21"/>
    <w:rsid w:val="007A60EE"/>
    <w:rsid w:val="007A70C6"/>
    <w:rsid w:val="007A79E5"/>
    <w:rsid w:val="007B1282"/>
    <w:rsid w:val="007B271B"/>
    <w:rsid w:val="007B5B59"/>
    <w:rsid w:val="007B5F5A"/>
    <w:rsid w:val="007B694E"/>
    <w:rsid w:val="007B6E2A"/>
    <w:rsid w:val="007B7565"/>
    <w:rsid w:val="007B7970"/>
    <w:rsid w:val="007C1C7C"/>
    <w:rsid w:val="007C22CA"/>
    <w:rsid w:val="007C3C37"/>
    <w:rsid w:val="007C4C0D"/>
    <w:rsid w:val="007C70E1"/>
    <w:rsid w:val="007C720D"/>
    <w:rsid w:val="007D4CA0"/>
    <w:rsid w:val="007D609E"/>
    <w:rsid w:val="007D7A50"/>
    <w:rsid w:val="007E1A4D"/>
    <w:rsid w:val="007E413B"/>
    <w:rsid w:val="007E59AD"/>
    <w:rsid w:val="007E6091"/>
    <w:rsid w:val="007E7542"/>
    <w:rsid w:val="007F0301"/>
    <w:rsid w:val="007F033F"/>
    <w:rsid w:val="007F0438"/>
    <w:rsid w:val="007F2735"/>
    <w:rsid w:val="007F33B2"/>
    <w:rsid w:val="007F739A"/>
    <w:rsid w:val="007F7504"/>
    <w:rsid w:val="007F7654"/>
    <w:rsid w:val="00800830"/>
    <w:rsid w:val="00802410"/>
    <w:rsid w:val="00803699"/>
    <w:rsid w:val="0080438C"/>
    <w:rsid w:val="00804A93"/>
    <w:rsid w:val="00804FA1"/>
    <w:rsid w:val="00805A6E"/>
    <w:rsid w:val="00806924"/>
    <w:rsid w:val="00806D00"/>
    <w:rsid w:val="0080757B"/>
    <w:rsid w:val="00807714"/>
    <w:rsid w:val="00807AB1"/>
    <w:rsid w:val="00820325"/>
    <w:rsid w:val="00822E6A"/>
    <w:rsid w:val="00823DD2"/>
    <w:rsid w:val="00824863"/>
    <w:rsid w:val="00824A23"/>
    <w:rsid w:val="00826D91"/>
    <w:rsid w:val="0082730F"/>
    <w:rsid w:val="008303E8"/>
    <w:rsid w:val="008315A1"/>
    <w:rsid w:val="008341E4"/>
    <w:rsid w:val="008351BC"/>
    <w:rsid w:val="00835CF2"/>
    <w:rsid w:val="00836AE5"/>
    <w:rsid w:val="00836B78"/>
    <w:rsid w:val="00836F88"/>
    <w:rsid w:val="00837A67"/>
    <w:rsid w:val="00837B9B"/>
    <w:rsid w:val="00840D1D"/>
    <w:rsid w:val="008425F5"/>
    <w:rsid w:val="00842D81"/>
    <w:rsid w:val="008438AF"/>
    <w:rsid w:val="00844215"/>
    <w:rsid w:val="00845374"/>
    <w:rsid w:val="0084548D"/>
    <w:rsid w:val="0084597B"/>
    <w:rsid w:val="0084643A"/>
    <w:rsid w:val="008466EA"/>
    <w:rsid w:val="00850A0C"/>
    <w:rsid w:val="00852222"/>
    <w:rsid w:val="0085227D"/>
    <w:rsid w:val="00852958"/>
    <w:rsid w:val="00855765"/>
    <w:rsid w:val="00856267"/>
    <w:rsid w:val="00860A4D"/>
    <w:rsid w:val="008610EB"/>
    <w:rsid w:val="0086233E"/>
    <w:rsid w:val="00862DA2"/>
    <w:rsid w:val="008640CA"/>
    <w:rsid w:val="0086419B"/>
    <w:rsid w:val="00865F72"/>
    <w:rsid w:val="00866327"/>
    <w:rsid w:val="008668B8"/>
    <w:rsid w:val="0086786E"/>
    <w:rsid w:val="00871EF1"/>
    <w:rsid w:val="00873C18"/>
    <w:rsid w:val="008749D2"/>
    <w:rsid w:val="00875242"/>
    <w:rsid w:val="008766E1"/>
    <w:rsid w:val="00880822"/>
    <w:rsid w:val="00880CB1"/>
    <w:rsid w:val="00883B21"/>
    <w:rsid w:val="00883DC9"/>
    <w:rsid w:val="0088470A"/>
    <w:rsid w:val="00884CA8"/>
    <w:rsid w:val="008850D0"/>
    <w:rsid w:val="008851DE"/>
    <w:rsid w:val="00886324"/>
    <w:rsid w:val="00886DF6"/>
    <w:rsid w:val="00890DDC"/>
    <w:rsid w:val="00894B7B"/>
    <w:rsid w:val="00894E7D"/>
    <w:rsid w:val="008953C6"/>
    <w:rsid w:val="00897193"/>
    <w:rsid w:val="008A0B53"/>
    <w:rsid w:val="008A2282"/>
    <w:rsid w:val="008A2719"/>
    <w:rsid w:val="008A2805"/>
    <w:rsid w:val="008A2A8A"/>
    <w:rsid w:val="008A2D82"/>
    <w:rsid w:val="008A37E5"/>
    <w:rsid w:val="008A3978"/>
    <w:rsid w:val="008A3BFA"/>
    <w:rsid w:val="008A3F6E"/>
    <w:rsid w:val="008A4484"/>
    <w:rsid w:val="008A54AA"/>
    <w:rsid w:val="008A77D0"/>
    <w:rsid w:val="008A7AFC"/>
    <w:rsid w:val="008B0CF6"/>
    <w:rsid w:val="008B337E"/>
    <w:rsid w:val="008B461D"/>
    <w:rsid w:val="008B5D57"/>
    <w:rsid w:val="008B606F"/>
    <w:rsid w:val="008B64DB"/>
    <w:rsid w:val="008B7303"/>
    <w:rsid w:val="008B7558"/>
    <w:rsid w:val="008B75A3"/>
    <w:rsid w:val="008B76EC"/>
    <w:rsid w:val="008C05E2"/>
    <w:rsid w:val="008C0AE9"/>
    <w:rsid w:val="008C2C0F"/>
    <w:rsid w:val="008C3A6A"/>
    <w:rsid w:val="008C50C5"/>
    <w:rsid w:val="008C6547"/>
    <w:rsid w:val="008D00D7"/>
    <w:rsid w:val="008D0526"/>
    <w:rsid w:val="008D068F"/>
    <w:rsid w:val="008D0D8B"/>
    <w:rsid w:val="008D29B3"/>
    <w:rsid w:val="008D3026"/>
    <w:rsid w:val="008D333F"/>
    <w:rsid w:val="008D4C94"/>
    <w:rsid w:val="008D6C0B"/>
    <w:rsid w:val="008D7741"/>
    <w:rsid w:val="008E173F"/>
    <w:rsid w:val="008E2CEC"/>
    <w:rsid w:val="008E497E"/>
    <w:rsid w:val="008E7455"/>
    <w:rsid w:val="008E7E90"/>
    <w:rsid w:val="008F0BED"/>
    <w:rsid w:val="008F171E"/>
    <w:rsid w:val="008F1A98"/>
    <w:rsid w:val="008F3834"/>
    <w:rsid w:val="008F4A8C"/>
    <w:rsid w:val="008F4B3F"/>
    <w:rsid w:val="008F5413"/>
    <w:rsid w:val="008F61C6"/>
    <w:rsid w:val="008F70E6"/>
    <w:rsid w:val="008F7FBF"/>
    <w:rsid w:val="0090061B"/>
    <w:rsid w:val="00900879"/>
    <w:rsid w:val="0090093F"/>
    <w:rsid w:val="00903B4E"/>
    <w:rsid w:val="0090601A"/>
    <w:rsid w:val="009079D3"/>
    <w:rsid w:val="00907A39"/>
    <w:rsid w:val="009114A0"/>
    <w:rsid w:val="009125D0"/>
    <w:rsid w:val="00912A77"/>
    <w:rsid w:val="009141EC"/>
    <w:rsid w:val="00914BF2"/>
    <w:rsid w:val="00914C55"/>
    <w:rsid w:val="009154AC"/>
    <w:rsid w:val="00916041"/>
    <w:rsid w:val="0091706D"/>
    <w:rsid w:val="0092377B"/>
    <w:rsid w:val="00930287"/>
    <w:rsid w:val="00930D69"/>
    <w:rsid w:val="00930DD1"/>
    <w:rsid w:val="00933BF7"/>
    <w:rsid w:val="00935553"/>
    <w:rsid w:val="009405C8"/>
    <w:rsid w:val="00944126"/>
    <w:rsid w:val="00952F92"/>
    <w:rsid w:val="00953C02"/>
    <w:rsid w:val="00953CC1"/>
    <w:rsid w:val="0095461B"/>
    <w:rsid w:val="009554EC"/>
    <w:rsid w:val="00956971"/>
    <w:rsid w:val="00961C69"/>
    <w:rsid w:val="009631BF"/>
    <w:rsid w:val="0096424F"/>
    <w:rsid w:val="009646F2"/>
    <w:rsid w:val="00964711"/>
    <w:rsid w:val="00966350"/>
    <w:rsid w:val="00972245"/>
    <w:rsid w:val="00973331"/>
    <w:rsid w:val="00973827"/>
    <w:rsid w:val="00974BDE"/>
    <w:rsid w:val="00977ED9"/>
    <w:rsid w:val="00980340"/>
    <w:rsid w:val="00984B00"/>
    <w:rsid w:val="00984F01"/>
    <w:rsid w:val="0098713B"/>
    <w:rsid w:val="00987465"/>
    <w:rsid w:val="00987EDA"/>
    <w:rsid w:val="009919DC"/>
    <w:rsid w:val="009935AC"/>
    <w:rsid w:val="0099429A"/>
    <w:rsid w:val="009942FF"/>
    <w:rsid w:val="00994BF7"/>
    <w:rsid w:val="009960EA"/>
    <w:rsid w:val="00997915"/>
    <w:rsid w:val="00997C85"/>
    <w:rsid w:val="009A0438"/>
    <w:rsid w:val="009A0D5A"/>
    <w:rsid w:val="009A18C5"/>
    <w:rsid w:val="009A2A43"/>
    <w:rsid w:val="009A2E2E"/>
    <w:rsid w:val="009A351A"/>
    <w:rsid w:val="009A46B4"/>
    <w:rsid w:val="009A470E"/>
    <w:rsid w:val="009A4D1B"/>
    <w:rsid w:val="009A74ED"/>
    <w:rsid w:val="009B01EE"/>
    <w:rsid w:val="009B0A0D"/>
    <w:rsid w:val="009B1F6F"/>
    <w:rsid w:val="009B38B8"/>
    <w:rsid w:val="009B38EE"/>
    <w:rsid w:val="009B4794"/>
    <w:rsid w:val="009B4C16"/>
    <w:rsid w:val="009B6654"/>
    <w:rsid w:val="009B7E6A"/>
    <w:rsid w:val="009C13BC"/>
    <w:rsid w:val="009C2916"/>
    <w:rsid w:val="009C49F7"/>
    <w:rsid w:val="009C4BEB"/>
    <w:rsid w:val="009C5EF5"/>
    <w:rsid w:val="009C6544"/>
    <w:rsid w:val="009C77EA"/>
    <w:rsid w:val="009D0240"/>
    <w:rsid w:val="009D1380"/>
    <w:rsid w:val="009D1402"/>
    <w:rsid w:val="009D18C3"/>
    <w:rsid w:val="009D1DBE"/>
    <w:rsid w:val="009D2D98"/>
    <w:rsid w:val="009D35A5"/>
    <w:rsid w:val="009D5D53"/>
    <w:rsid w:val="009D7478"/>
    <w:rsid w:val="009D77CD"/>
    <w:rsid w:val="009E1A21"/>
    <w:rsid w:val="009E21AB"/>
    <w:rsid w:val="009E356A"/>
    <w:rsid w:val="009E5ECE"/>
    <w:rsid w:val="009E6FBF"/>
    <w:rsid w:val="009E701A"/>
    <w:rsid w:val="009E738E"/>
    <w:rsid w:val="009F0023"/>
    <w:rsid w:val="009F1429"/>
    <w:rsid w:val="009F2340"/>
    <w:rsid w:val="009F35AB"/>
    <w:rsid w:val="009F5297"/>
    <w:rsid w:val="009F7691"/>
    <w:rsid w:val="009F7944"/>
    <w:rsid w:val="009F7AE7"/>
    <w:rsid w:val="00A00341"/>
    <w:rsid w:val="00A00386"/>
    <w:rsid w:val="00A01714"/>
    <w:rsid w:val="00A03309"/>
    <w:rsid w:val="00A045E5"/>
    <w:rsid w:val="00A04643"/>
    <w:rsid w:val="00A04DCF"/>
    <w:rsid w:val="00A0713E"/>
    <w:rsid w:val="00A07765"/>
    <w:rsid w:val="00A11AD8"/>
    <w:rsid w:val="00A11D8A"/>
    <w:rsid w:val="00A14F3D"/>
    <w:rsid w:val="00A174D8"/>
    <w:rsid w:val="00A1799C"/>
    <w:rsid w:val="00A17E6A"/>
    <w:rsid w:val="00A20230"/>
    <w:rsid w:val="00A21451"/>
    <w:rsid w:val="00A21C04"/>
    <w:rsid w:val="00A2215E"/>
    <w:rsid w:val="00A223AD"/>
    <w:rsid w:val="00A227F0"/>
    <w:rsid w:val="00A2338A"/>
    <w:rsid w:val="00A25B5D"/>
    <w:rsid w:val="00A264BC"/>
    <w:rsid w:val="00A327E7"/>
    <w:rsid w:val="00A32892"/>
    <w:rsid w:val="00A34193"/>
    <w:rsid w:val="00A344BF"/>
    <w:rsid w:val="00A35280"/>
    <w:rsid w:val="00A3588A"/>
    <w:rsid w:val="00A36604"/>
    <w:rsid w:val="00A439A6"/>
    <w:rsid w:val="00A441E7"/>
    <w:rsid w:val="00A443BA"/>
    <w:rsid w:val="00A44E76"/>
    <w:rsid w:val="00A46472"/>
    <w:rsid w:val="00A46FFD"/>
    <w:rsid w:val="00A505C1"/>
    <w:rsid w:val="00A5069A"/>
    <w:rsid w:val="00A516A3"/>
    <w:rsid w:val="00A51F2F"/>
    <w:rsid w:val="00A54329"/>
    <w:rsid w:val="00A54362"/>
    <w:rsid w:val="00A548F8"/>
    <w:rsid w:val="00A5642F"/>
    <w:rsid w:val="00A630EB"/>
    <w:rsid w:val="00A64FED"/>
    <w:rsid w:val="00A66F5F"/>
    <w:rsid w:val="00A6752C"/>
    <w:rsid w:val="00A70236"/>
    <w:rsid w:val="00A732FD"/>
    <w:rsid w:val="00A748BB"/>
    <w:rsid w:val="00A755A5"/>
    <w:rsid w:val="00A76B85"/>
    <w:rsid w:val="00A8042D"/>
    <w:rsid w:val="00A82035"/>
    <w:rsid w:val="00A83181"/>
    <w:rsid w:val="00A833BC"/>
    <w:rsid w:val="00A839E7"/>
    <w:rsid w:val="00A91236"/>
    <w:rsid w:val="00A91B56"/>
    <w:rsid w:val="00A927F0"/>
    <w:rsid w:val="00A964CC"/>
    <w:rsid w:val="00A96A39"/>
    <w:rsid w:val="00A9793C"/>
    <w:rsid w:val="00AA13D7"/>
    <w:rsid w:val="00AA33F3"/>
    <w:rsid w:val="00AA3CF5"/>
    <w:rsid w:val="00AA6A07"/>
    <w:rsid w:val="00AA6F76"/>
    <w:rsid w:val="00AB03C3"/>
    <w:rsid w:val="00AB2FA3"/>
    <w:rsid w:val="00AB33E0"/>
    <w:rsid w:val="00AB5380"/>
    <w:rsid w:val="00AB5B68"/>
    <w:rsid w:val="00AB5C0F"/>
    <w:rsid w:val="00AB70D7"/>
    <w:rsid w:val="00AB727A"/>
    <w:rsid w:val="00AC02D5"/>
    <w:rsid w:val="00AC061C"/>
    <w:rsid w:val="00AC1316"/>
    <w:rsid w:val="00AC13FC"/>
    <w:rsid w:val="00AC2562"/>
    <w:rsid w:val="00AC2DBB"/>
    <w:rsid w:val="00AC2EA1"/>
    <w:rsid w:val="00AC60BD"/>
    <w:rsid w:val="00AC62EC"/>
    <w:rsid w:val="00AC7D19"/>
    <w:rsid w:val="00AD4739"/>
    <w:rsid w:val="00AD494D"/>
    <w:rsid w:val="00AD4C76"/>
    <w:rsid w:val="00AD69FA"/>
    <w:rsid w:val="00AD7CFF"/>
    <w:rsid w:val="00AE2138"/>
    <w:rsid w:val="00AE418F"/>
    <w:rsid w:val="00AE6039"/>
    <w:rsid w:val="00AE7DD5"/>
    <w:rsid w:val="00AF0376"/>
    <w:rsid w:val="00AF065B"/>
    <w:rsid w:val="00AF1844"/>
    <w:rsid w:val="00AF198D"/>
    <w:rsid w:val="00AF3E54"/>
    <w:rsid w:val="00AF411E"/>
    <w:rsid w:val="00AF614F"/>
    <w:rsid w:val="00AF6C46"/>
    <w:rsid w:val="00B00459"/>
    <w:rsid w:val="00B00F6F"/>
    <w:rsid w:val="00B0155E"/>
    <w:rsid w:val="00B02391"/>
    <w:rsid w:val="00B02D9B"/>
    <w:rsid w:val="00B03E35"/>
    <w:rsid w:val="00B06044"/>
    <w:rsid w:val="00B10553"/>
    <w:rsid w:val="00B10CEB"/>
    <w:rsid w:val="00B1123D"/>
    <w:rsid w:val="00B1136C"/>
    <w:rsid w:val="00B11482"/>
    <w:rsid w:val="00B11C37"/>
    <w:rsid w:val="00B11C45"/>
    <w:rsid w:val="00B12183"/>
    <w:rsid w:val="00B124D8"/>
    <w:rsid w:val="00B125CB"/>
    <w:rsid w:val="00B12BE5"/>
    <w:rsid w:val="00B1310C"/>
    <w:rsid w:val="00B13F86"/>
    <w:rsid w:val="00B146E3"/>
    <w:rsid w:val="00B1513A"/>
    <w:rsid w:val="00B153DB"/>
    <w:rsid w:val="00B1595F"/>
    <w:rsid w:val="00B16C4F"/>
    <w:rsid w:val="00B175C5"/>
    <w:rsid w:val="00B20C7F"/>
    <w:rsid w:val="00B23CBC"/>
    <w:rsid w:val="00B23E02"/>
    <w:rsid w:val="00B2454D"/>
    <w:rsid w:val="00B247BB"/>
    <w:rsid w:val="00B2494D"/>
    <w:rsid w:val="00B2562A"/>
    <w:rsid w:val="00B26469"/>
    <w:rsid w:val="00B3015C"/>
    <w:rsid w:val="00B31C2E"/>
    <w:rsid w:val="00B31D3D"/>
    <w:rsid w:val="00B32148"/>
    <w:rsid w:val="00B323E4"/>
    <w:rsid w:val="00B3256E"/>
    <w:rsid w:val="00B3413F"/>
    <w:rsid w:val="00B34437"/>
    <w:rsid w:val="00B36645"/>
    <w:rsid w:val="00B41214"/>
    <w:rsid w:val="00B42488"/>
    <w:rsid w:val="00B4361B"/>
    <w:rsid w:val="00B436AB"/>
    <w:rsid w:val="00B440B3"/>
    <w:rsid w:val="00B47B7B"/>
    <w:rsid w:val="00B51C08"/>
    <w:rsid w:val="00B5200B"/>
    <w:rsid w:val="00B528DE"/>
    <w:rsid w:val="00B52A62"/>
    <w:rsid w:val="00B5325D"/>
    <w:rsid w:val="00B53CC9"/>
    <w:rsid w:val="00B569AD"/>
    <w:rsid w:val="00B6022D"/>
    <w:rsid w:val="00B615CA"/>
    <w:rsid w:val="00B61A04"/>
    <w:rsid w:val="00B61B3A"/>
    <w:rsid w:val="00B62A4C"/>
    <w:rsid w:val="00B64190"/>
    <w:rsid w:val="00B64D61"/>
    <w:rsid w:val="00B655B6"/>
    <w:rsid w:val="00B6621C"/>
    <w:rsid w:val="00B70FCD"/>
    <w:rsid w:val="00B7137F"/>
    <w:rsid w:val="00B714DE"/>
    <w:rsid w:val="00B715FF"/>
    <w:rsid w:val="00B71D2B"/>
    <w:rsid w:val="00B71EED"/>
    <w:rsid w:val="00B7223F"/>
    <w:rsid w:val="00B72AD7"/>
    <w:rsid w:val="00B73353"/>
    <w:rsid w:val="00B746D2"/>
    <w:rsid w:val="00B748ED"/>
    <w:rsid w:val="00B75BCE"/>
    <w:rsid w:val="00B7656A"/>
    <w:rsid w:val="00B7755B"/>
    <w:rsid w:val="00B8030C"/>
    <w:rsid w:val="00B80B01"/>
    <w:rsid w:val="00B81224"/>
    <w:rsid w:val="00B81CCD"/>
    <w:rsid w:val="00B81FB4"/>
    <w:rsid w:val="00B851F4"/>
    <w:rsid w:val="00B866F5"/>
    <w:rsid w:val="00B86C01"/>
    <w:rsid w:val="00B909F1"/>
    <w:rsid w:val="00B913AF"/>
    <w:rsid w:val="00B917FD"/>
    <w:rsid w:val="00B91999"/>
    <w:rsid w:val="00B92884"/>
    <w:rsid w:val="00B9303A"/>
    <w:rsid w:val="00B9492F"/>
    <w:rsid w:val="00B96BE5"/>
    <w:rsid w:val="00B978B0"/>
    <w:rsid w:val="00B97A4E"/>
    <w:rsid w:val="00BA139A"/>
    <w:rsid w:val="00BA3A30"/>
    <w:rsid w:val="00BA4D77"/>
    <w:rsid w:val="00BA60FC"/>
    <w:rsid w:val="00BA645B"/>
    <w:rsid w:val="00BA67A5"/>
    <w:rsid w:val="00BA6D78"/>
    <w:rsid w:val="00BA6DE0"/>
    <w:rsid w:val="00BA73EE"/>
    <w:rsid w:val="00BA7925"/>
    <w:rsid w:val="00BA7DD4"/>
    <w:rsid w:val="00BB05FB"/>
    <w:rsid w:val="00BB14A1"/>
    <w:rsid w:val="00BB1E70"/>
    <w:rsid w:val="00BB248C"/>
    <w:rsid w:val="00BB33FE"/>
    <w:rsid w:val="00BB3AFE"/>
    <w:rsid w:val="00BB5E63"/>
    <w:rsid w:val="00BB6A87"/>
    <w:rsid w:val="00BC1B0F"/>
    <w:rsid w:val="00BC28B2"/>
    <w:rsid w:val="00BC29C7"/>
    <w:rsid w:val="00BC4DCC"/>
    <w:rsid w:val="00BC51A1"/>
    <w:rsid w:val="00BC5AEF"/>
    <w:rsid w:val="00BD1C8D"/>
    <w:rsid w:val="00BD3982"/>
    <w:rsid w:val="00BD4D2F"/>
    <w:rsid w:val="00BD5809"/>
    <w:rsid w:val="00BD70B0"/>
    <w:rsid w:val="00BD721B"/>
    <w:rsid w:val="00BD7F0F"/>
    <w:rsid w:val="00BE0AF6"/>
    <w:rsid w:val="00BE3BF3"/>
    <w:rsid w:val="00BE4802"/>
    <w:rsid w:val="00BE5A33"/>
    <w:rsid w:val="00BE6194"/>
    <w:rsid w:val="00BE62C5"/>
    <w:rsid w:val="00BE6F0B"/>
    <w:rsid w:val="00BF14D7"/>
    <w:rsid w:val="00BF2D8D"/>
    <w:rsid w:val="00BF406C"/>
    <w:rsid w:val="00BF572C"/>
    <w:rsid w:val="00BF62C8"/>
    <w:rsid w:val="00C00026"/>
    <w:rsid w:val="00C04948"/>
    <w:rsid w:val="00C05AD3"/>
    <w:rsid w:val="00C06FE2"/>
    <w:rsid w:val="00C075D6"/>
    <w:rsid w:val="00C076F6"/>
    <w:rsid w:val="00C07C2D"/>
    <w:rsid w:val="00C10DEB"/>
    <w:rsid w:val="00C122AE"/>
    <w:rsid w:val="00C1282D"/>
    <w:rsid w:val="00C13C4E"/>
    <w:rsid w:val="00C14043"/>
    <w:rsid w:val="00C14E7D"/>
    <w:rsid w:val="00C15755"/>
    <w:rsid w:val="00C163F4"/>
    <w:rsid w:val="00C2015C"/>
    <w:rsid w:val="00C20BC2"/>
    <w:rsid w:val="00C21DF8"/>
    <w:rsid w:val="00C224D7"/>
    <w:rsid w:val="00C22745"/>
    <w:rsid w:val="00C23722"/>
    <w:rsid w:val="00C23B40"/>
    <w:rsid w:val="00C2454A"/>
    <w:rsid w:val="00C25D02"/>
    <w:rsid w:val="00C26388"/>
    <w:rsid w:val="00C27E50"/>
    <w:rsid w:val="00C3271C"/>
    <w:rsid w:val="00C34E84"/>
    <w:rsid w:val="00C35FBD"/>
    <w:rsid w:val="00C42223"/>
    <w:rsid w:val="00C42FC4"/>
    <w:rsid w:val="00C42FC6"/>
    <w:rsid w:val="00C43025"/>
    <w:rsid w:val="00C44DE3"/>
    <w:rsid w:val="00C44EDF"/>
    <w:rsid w:val="00C4520D"/>
    <w:rsid w:val="00C45B8F"/>
    <w:rsid w:val="00C45D32"/>
    <w:rsid w:val="00C45F86"/>
    <w:rsid w:val="00C46D1E"/>
    <w:rsid w:val="00C46FB6"/>
    <w:rsid w:val="00C52C58"/>
    <w:rsid w:val="00C54C83"/>
    <w:rsid w:val="00C559EC"/>
    <w:rsid w:val="00C561D7"/>
    <w:rsid w:val="00C56AF9"/>
    <w:rsid w:val="00C57430"/>
    <w:rsid w:val="00C60B34"/>
    <w:rsid w:val="00C6514A"/>
    <w:rsid w:val="00C65BB0"/>
    <w:rsid w:val="00C66516"/>
    <w:rsid w:val="00C677DD"/>
    <w:rsid w:val="00C7065F"/>
    <w:rsid w:val="00C72F77"/>
    <w:rsid w:val="00C7475D"/>
    <w:rsid w:val="00C75421"/>
    <w:rsid w:val="00C75C52"/>
    <w:rsid w:val="00C76922"/>
    <w:rsid w:val="00C8413A"/>
    <w:rsid w:val="00C875F2"/>
    <w:rsid w:val="00C90D5C"/>
    <w:rsid w:val="00C91A55"/>
    <w:rsid w:val="00C921E2"/>
    <w:rsid w:val="00C93359"/>
    <w:rsid w:val="00C947DC"/>
    <w:rsid w:val="00C9487B"/>
    <w:rsid w:val="00C97DAA"/>
    <w:rsid w:val="00CA01C1"/>
    <w:rsid w:val="00CA025F"/>
    <w:rsid w:val="00CA7572"/>
    <w:rsid w:val="00CB4BBA"/>
    <w:rsid w:val="00CB4F6D"/>
    <w:rsid w:val="00CB5B8C"/>
    <w:rsid w:val="00CC0050"/>
    <w:rsid w:val="00CC1EF8"/>
    <w:rsid w:val="00CC242B"/>
    <w:rsid w:val="00CC28EC"/>
    <w:rsid w:val="00CC3677"/>
    <w:rsid w:val="00CC5771"/>
    <w:rsid w:val="00CC5908"/>
    <w:rsid w:val="00CC5FCA"/>
    <w:rsid w:val="00CD08BB"/>
    <w:rsid w:val="00CD28AF"/>
    <w:rsid w:val="00CD3B20"/>
    <w:rsid w:val="00CD421D"/>
    <w:rsid w:val="00CD468C"/>
    <w:rsid w:val="00CD551E"/>
    <w:rsid w:val="00CD5885"/>
    <w:rsid w:val="00CD5D02"/>
    <w:rsid w:val="00CD7A34"/>
    <w:rsid w:val="00CD7D6D"/>
    <w:rsid w:val="00CE2562"/>
    <w:rsid w:val="00CE3B60"/>
    <w:rsid w:val="00CE521B"/>
    <w:rsid w:val="00CE725B"/>
    <w:rsid w:val="00CF0FEF"/>
    <w:rsid w:val="00CF2F15"/>
    <w:rsid w:val="00CF30D6"/>
    <w:rsid w:val="00CF3CA6"/>
    <w:rsid w:val="00CF4BFA"/>
    <w:rsid w:val="00CF60B3"/>
    <w:rsid w:val="00CF75D1"/>
    <w:rsid w:val="00CF7B9F"/>
    <w:rsid w:val="00D008EF"/>
    <w:rsid w:val="00D00D4A"/>
    <w:rsid w:val="00D017D0"/>
    <w:rsid w:val="00D01F9C"/>
    <w:rsid w:val="00D072E7"/>
    <w:rsid w:val="00D100AB"/>
    <w:rsid w:val="00D10CED"/>
    <w:rsid w:val="00D11167"/>
    <w:rsid w:val="00D1129E"/>
    <w:rsid w:val="00D11751"/>
    <w:rsid w:val="00D11BED"/>
    <w:rsid w:val="00D13574"/>
    <w:rsid w:val="00D14296"/>
    <w:rsid w:val="00D1569A"/>
    <w:rsid w:val="00D1628D"/>
    <w:rsid w:val="00D20BDA"/>
    <w:rsid w:val="00D22074"/>
    <w:rsid w:val="00D231A6"/>
    <w:rsid w:val="00D237F2"/>
    <w:rsid w:val="00D24D4A"/>
    <w:rsid w:val="00D26AC7"/>
    <w:rsid w:val="00D27009"/>
    <w:rsid w:val="00D2713A"/>
    <w:rsid w:val="00D27581"/>
    <w:rsid w:val="00D277B9"/>
    <w:rsid w:val="00D27828"/>
    <w:rsid w:val="00D32F3C"/>
    <w:rsid w:val="00D33444"/>
    <w:rsid w:val="00D33B99"/>
    <w:rsid w:val="00D34D5D"/>
    <w:rsid w:val="00D35519"/>
    <w:rsid w:val="00D37C6D"/>
    <w:rsid w:val="00D37D9F"/>
    <w:rsid w:val="00D40D68"/>
    <w:rsid w:val="00D42F81"/>
    <w:rsid w:val="00D44FA7"/>
    <w:rsid w:val="00D50112"/>
    <w:rsid w:val="00D51504"/>
    <w:rsid w:val="00D5184E"/>
    <w:rsid w:val="00D53A56"/>
    <w:rsid w:val="00D557BC"/>
    <w:rsid w:val="00D56F47"/>
    <w:rsid w:val="00D61CC0"/>
    <w:rsid w:val="00D64AF1"/>
    <w:rsid w:val="00D64DA7"/>
    <w:rsid w:val="00D64DBC"/>
    <w:rsid w:val="00D65262"/>
    <w:rsid w:val="00D661C3"/>
    <w:rsid w:val="00D66D87"/>
    <w:rsid w:val="00D66F2F"/>
    <w:rsid w:val="00D67545"/>
    <w:rsid w:val="00D717CD"/>
    <w:rsid w:val="00D7344F"/>
    <w:rsid w:val="00D7407B"/>
    <w:rsid w:val="00D80310"/>
    <w:rsid w:val="00D81B14"/>
    <w:rsid w:val="00D8224B"/>
    <w:rsid w:val="00D82D97"/>
    <w:rsid w:val="00D840B1"/>
    <w:rsid w:val="00D84308"/>
    <w:rsid w:val="00D84861"/>
    <w:rsid w:val="00D84FB7"/>
    <w:rsid w:val="00D85BF3"/>
    <w:rsid w:val="00D85E49"/>
    <w:rsid w:val="00D86187"/>
    <w:rsid w:val="00D87FE1"/>
    <w:rsid w:val="00D9258D"/>
    <w:rsid w:val="00D93EEA"/>
    <w:rsid w:val="00D94A55"/>
    <w:rsid w:val="00D95BD7"/>
    <w:rsid w:val="00D960AC"/>
    <w:rsid w:val="00D96A19"/>
    <w:rsid w:val="00D96A7E"/>
    <w:rsid w:val="00D973CA"/>
    <w:rsid w:val="00D978F7"/>
    <w:rsid w:val="00DA0FEF"/>
    <w:rsid w:val="00DA247C"/>
    <w:rsid w:val="00DA3908"/>
    <w:rsid w:val="00DA421F"/>
    <w:rsid w:val="00DA5412"/>
    <w:rsid w:val="00DA5EA0"/>
    <w:rsid w:val="00DA63F8"/>
    <w:rsid w:val="00DA6700"/>
    <w:rsid w:val="00DA7954"/>
    <w:rsid w:val="00DA7DBB"/>
    <w:rsid w:val="00DB0B92"/>
    <w:rsid w:val="00DB48DC"/>
    <w:rsid w:val="00DC07CC"/>
    <w:rsid w:val="00DC089C"/>
    <w:rsid w:val="00DC283A"/>
    <w:rsid w:val="00DC37F0"/>
    <w:rsid w:val="00DC40EA"/>
    <w:rsid w:val="00DC4776"/>
    <w:rsid w:val="00DC6EF9"/>
    <w:rsid w:val="00DC7D3A"/>
    <w:rsid w:val="00DD1917"/>
    <w:rsid w:val="00DD1A0D"/>
    <w:rsid w:val="00DD1EE9"/>
    <w:rsid w:val="00DD3AFD"/>
    <w:rsid w:val="00DD44A1"/>
    <w:rsid w:val="00DD467A"/>
    <w:rsid w:val="00DD670F"/>
    <w:rsid w:val="00DD6805"/>
    <w:rsid w:val="00DD725E"/>
    <w:rsid w:val="00DE187E"/>
    <w:rsid w:val="00DE1C5C"/>
    <w:rsid w:val="00DE1EFC"/>
    <w:rsid w:val="00DE2EB7"/>
    <w:rsid w:val="00DE496F"/>
    <w:rsid w:val="00DE7D94"/>
    <w:rsid w:val="00DF0E7A"/>
    <w:rsid w:val="00DF355E"/>
    <w:rsid w:val="00DF38C6"/>
    <w:rsid w:val="00DF3E50"/>
    <w:rsid w:val="00DF483C"/>
    <w:rsid w:val="00DF49DD"/>
    <w:rsid w:val="00DF4D54"/>
    <w:rsid w:val="00DF6B35"/>
    <w:rsid w:val="00E00183"/>
    <w:rsid w:val="00E018A7"/>
    <w:rsid w:val="00E01AAF"/>
    <w:rsid w:val="00E031E4"/>
    <w:rsid w:val="00E041DD"/>
    <w:rsid w:val="00E043C0"/>
    <w:rsid w:val="00E04789"/>
    <w:rsid w:val="00E04AE8"/>
    <w:rsid w:val="00E0541B"/>
    <w:rsid w:val="00E05F87"/>
    <w:rsid w:val="00E068E6"/>
    <w:rsid w:val="00E06C12"/>
    <w:rsid w:val="00E07A58"/>
    <w:rsid w:val="00E1158A"/>
    <w:rsid w:val="00E116D7"/>
    <w:rsid w:val="00E11B36"/>
    <w:rsid w:val="00E12C6A"/>
    <w:rsid w:val="00E137C4"/>
    <w:rsid w:val="00E13BE9"/>
    <w:rsid w:val="00E13E55"/>
    <w:rsid w:val="00E14522"/>
    <w:rsid w:val="00E15DFE"/>
    <w:rsid w:val="00E16C2A"/>
    <w:rsid w:val="00E20D01"/>
    <w:rsid w:val="00E24B17"/>
    <w:rsid w:val="00E24B26"/>
    <w:rsid w:val="00E252FF"/>
    <w:rsid w:val="00E27424"/>
    <w:rsid w:val="00E3059E"/>
    <w:rsid w:val="00E325D0"/>
    <w:rsid w:val="00E3446C"/>
    <w:rsid w:val="00E3492C"/>
    <w:rsid w:val="00E34AED"/>
    <w:rsid w:val="00E34C54"/>
    <w:rsid w:val="00E35736"/>
    <w:rsid w:val="00E3665F"/>
    <w:rsid w:val="00E369F0"/>
    <w:rsid w:val="00E379AD"/>
    <w:rsid w:val="00E406BF"/>
    <w:rsid w:val="00E4142E"/>
    <w:rsid w:val="00E4146E"/>
    <w:rsid w:val="00E41828"/>
    <w:rsid w:val="00E42197"/>
    <w:rsid w:val="00E42C98"/>
    <w:rsid w:val="00E43A2F"/>
    <w:rsid w:val="00E440D6"/>
    <w:rsid w:val="00E4456C"/>
    <w:rsid w:val="00E44F88"/>
    <w:rsid w:val="00E45D54"/>
    <w:rsid w:val="00E464F4"/>
    <w:rsid w:val="00E46BE2"/>
    <w:rsid w:val="00E50193"/>
    <w:rsid w:val="00E52A90"/>
    <w:rsid w:val="00E53A0B"/>
    <w:rsid w:val="00E5592C"/>
    <w:rsid w:val="00E55B2D"/>
    <w:rsid w:val="00E56C97"/>
    <w:rsid w:val="00E577CA"/>
    <w:rsid w:val="00E57C6D"/>
    <w:rsid w:val="00E62DD4"/>
    <w:rsid w:val="00E634A7"/>
    <w:rsid w:val="00E655AC"/>
    <w:rsid w:val="00E65BCB"/>
    <w:rsid w:val="00E66548"/>
    <w:rsid w:val="00E66868"/>
    <w:rsid w:val="00E72736"/>
    <w:rsid w:val="00E73B65"/>
    <w:rsid w:val="00E7404B"/>
    <w:rsid w:val="00E74574"/>
    <w:rsid w:val="00E748CD"/>
    <w:rsid w:val="00E74E63"/>
    <w:rsid w:val="00E75249"/>
    <w:rsid w:val="00E77842"/>
    <w:rsid w:val="00E82113"/>
    <w:rsid w:val="00E831C1"/>
    <w:rsid w:val="00E840F2"/>
    <w:rsid w:val="00E85DCD"/>
    <w:rsid w:val="00E861F7"/>
    <w:rsid w:val="00E87E8D"/>
    <w:rsid w:val="00E90784"/>
    <w:rsid w:val="00E91240"/>
    <w:rsid w:val="00E921D4"/>
    <w:rsid w:val="00E93F6D"/>
    <w:rsid w:val="00E93F91"/>
    <w:rsid w:val="00E9488D"/>
    <w:rsid w:val="00E94ECB"/>
    <w:rsid w:val="00E95A4E"/>
    <w:rsid w:val="00E97C92"/>
    <w:rsid w:val="00EA1989"/>
    <w:rsid w:val="00EA1C77"/>
    <w:rsid w:val="00EA269E"/>
    <w:rsid w:val="00EA317C"/>
    <w:rsid w:val="00EA35B6"/>
    <w:rsid w:val="00EA3861"/>
    <w:rsid w:val="00EA40C8"/>
    <w:rsid w:val="00EA48D8"/>
    <w:rsid w:val="00EA4E3C"/>
    <w:rsid w:val="00EA630D"/>
    <w:rsid w:val="00EA6671"/>
    <w:rsid w:val="00EA6D8B"/>
    <w:rsid w:val="00EA74B7"/>
    <w:rsid w:val="00EB11C0"/>
    <w:rsid w:val="00EB2821"/>
    <w:rsid w:val="00EB2BB5"/>
    <w:rsid w:val="00EB3E7E"/>
    <w:rsid w:val="00EC0569"/>
    <w:rsid w:val="00EC07CF"/>
    <w:rsid w:val="00EC0B04"/>
    <w:rsid w:val="00EC1422"/>
    <w:rsid w:val="00EC3DC2"/>
    <w:rsid w:val="00EC40C7"/>
    <w:rsid w:val="00EC50F5"/>
    <w:rsid w:val="00EC56B4"/>
    <w:rsid w:val="00EC75D8"/>
    <w:rsid w:val="00ED155F"/>
    <w:rsid w:val="00ED2696"/>
    <w:rsid w:val="00ED72E0"/>
    <w:rsid w:val="00ED7DE8"/>
    <w:rsid w:val="00EE297E"/>
    <w:rsid w:val="00EE39C7"/>
    <w:rsid w:val="00EE3D6B"/>
    <w:rsid w:val="00EE5D83"/>
    <w:rsid w:val="00EE6AFB"/>
    <w:rsid w:val="00EF3E39"/>
    <w:rsid w:val="00EF570D"/>
    <w:rsid w:val="00EF62D6"/>
    <w:rsid w:val="00EF6FBB"/>
    <w:rsid w:val="00F00F03"/>
    <w:rsid w:val="00F01D6C"/>
    <w:rsid w:val="00F0262A"/>
    <w:rsid w:val="00F03D0F"/>
    <w:rsid w:val="00F06E20"/>
    <w:rsid w:val="00F10B83"/>
    <w:rsid w:val="00F10DE3"/>
    <w:rsid w:val="00F13CF4"/>
    <w:rsid w:val="00F13CF5"/>
    <w:rsid w:val="00F15DC2"/>
    <w:rsid w:val="00F2159E"/>
    <w:rsid w:val="00F22AA9"/>
    <w:rsid w:val="00F23C63"/>
    <w:rsid w:val="00F26528"/>
    <w:rsid w:val="00F31F7D"/>
    <w:rsid w:val="00F31FAC"/>
    <w:rsid w:val="00F321AE"/>
    <w:rsid w:val="00F32373"/>
    <w:rsid w:val="00F32EBD"/>
    <w:rsid w:val="00F32F51"/>
    <w:rsid w:val="00F35082"/>
    <w:rsid w:val="00F352F6"/>
    <w:rsid w:val="00F355B4"/>
    <w:rsid w:val="00F41073"/>
    <w:rsid w:val="00F41809"/>
    <w:rsid w:val="00F42DB6"/>
    <w:rsid w:val="00F43ADA"/>
    <w:rsid w:val="00F4523C"/>
    <w:rsid w:val="00F458C3"/>
    <w:rsid w:val="00F50A1B"/>
    <w:rsid w:val="00F52AF5"/>
    <w:rsid w:val="00F531BE"/>
    <w:rsid w:val="00F54910"/>
    <w:rsid w:val="00F54B49"/>
    <w:rsid w:val="00F54E1D"/>
    <w:rsid w:val="00F5741D"/>
    <w:rsid w:val="00F60D2B"/>
    <w:rsid w:val="00F6138F"/>
    <w:rsid w:val="00F6168D"/>
    <w:rsid w:val="00F62C6F"/>
    <w:rsid w:val="00F65E94"/>
    <w:rsid w:val="00F66261"/>
    <w:rsid w:val="00F7033D"/>
    <w:rsid w:val="00F70BCE"/>
    <w:rsid w:val="00F71711"/>
    <w:rsid w:val="00F717B4"/>
    <w:rsid w:val="00F71A5B"/>
    <w:rsid w:val="00F71E28"/>
    <w:rsid w:val="00F72F04"/>
    <w:rsid w:val="00F72F6B"/>
    <w:rsid w:val="00F73AD1"/>
    <w:rsid w:val="00F743EA"/>
    <w:rsid w:val="00F75AB3"/>
    <w:rsid w:val="00F75AC4"/>
    <w:rsid w:val="00F760EC"/>
    <w:rsid w:val="00F7681F"/>
    <w:rsid w:val="00F76A1A"/>
    <w:rsid w:val="00F77E40"/>
    <w:rsid w:val="00F8131E"/>
    <w:rsid w:val="00F8321E"/>
    <w:rsid w:val="00F932B2"/>
    <w:rsid w:val="00F933A5"/>
    <w:rsid w:val="00F942CB"/>
    <w:rsid w:val="00F96ADD"/>
    <w:rsid w:val="00F978B6"/>
    <w:rsid w:val="00FA02FB"/>
    <w:rsid w:val="00FA1228"/>
    <w:rsid w:val="00FA12ED"/>
    <w:rsid w:val="00FA3029"/>
    <w:rsid w:val="00FA4079"/>
    <w:rsid w:val="00FA413A"/>
    <w:rsid w:val="00FA5609"/>
    <w:rsid w:val="00FB0256"/>
    <w:rsid w:val="00FB5FF9"/>
    <w:rsid w:val="00FB79DC"/>
    <w:rsid w:val="00FB7D6C"/>
    <w:rsid w:val="00FC5C48"/>
    <w:rsid w:val="00FD075C"/>
    <w:rsid w:val="00FD0D64"/>
    <w:rsid w:val="00FD1741"/>
    <w:rsid w:val="00FD39D2"/>
    <w:rsid w:val="00FD5194"/>
    <w:rsid w:val="00FE0094"/>
    <w:rsid w:val="00FE25ED"/>
    <w:rsid w:val="00FE2813"/>
    <w:rsid w:val="00FE659A"/>
    <w:rsid w:val="00FF00DE"/>
    <w:rsid w:val="00FF02BC"/>
    <w:rsid w:val="00FF088A"/>
    <w:rsid w:val="00FF09E9"/>
    <w:rsid w:val="00FF553F"/>
    <w:rsid w:val="00FF5841"/>
    <w:rsid w:val="01148F07"/>
    <w:rsid w:val="01227CDD"/>
    <w:rsid w:val="01E32A7C"/>
    <w:rsid w:val="01E78420"/>
    <w:rsid w:val="024BA251"/>
    <w:rsid w:val="02918C90"/>
    <w:rsid w:val="02A54E14"/>
    <w:rsid w:val="02BE4D3E"/>
    <w:rsid w:val="02F4BB23"/>
    <w:rsid w:val="03174BCD"/>
    <w:rsid w:val="03597F20"/>
    <w:rsid w:val="04B3D261"/>
    <w:rsid w:val="04C3A165"/>
    <w:rsid w:val="050D0417"/>
    <w:rsid w:val="051EB12D"/>
    <w:rsid w:val="051F24E2"/>
    <w:rsid w:val="0543D132"/>
    <w:rsid w:val="0575082C"/>
    <w:rsid w:val="05A3EBDE"/>
    <w:rsid w:val="069EC341"/>
    <w:rsid w:val="06A183B3"/>
    <w:rsid w:val="06D517EA"/>
    <w:rsid w:val="06E0A16D"/>
    <w:rsid w:val="072B1B12"/>
    <w:rsid w:val="0735AD80"/>
    <w:rsid w:val="0750E1E6"/>
    <w:rsid w:val="078A973B"/>
    <w:rsid w:val="079CA971"/>
    <w:rsid w:val="07ECFB27"/>
    <w:rsid w:val="07F05FBE"/>
    <w:rsid w:val="0856C5A4"/>
    <w:rsid w:val="08D389EA"/>
    <w:rsid w:val="091314D6"/>
    <w:rsid w:val="09740474"/>
    <w:rsid w:val="09BF4082"/>
    <w:rsid w:val="09CFE554"/>
    <w:rsid w:val="09D2E2DE"/>
    <w:rsid w:val="09E0753A"/>
    <w:rsid w:val="0A38B16D"/>
    <w:rsid w:val="0A39C41C"/>
    <w:rsid w:val="0AB95F31"/>
    <w:rsid w:val="0ABB3F77"/>
    <w:rsid w:val="0AECE95B"/>
    <w:rsid w:val="0AF725F3"/>
    <w:rsid w:val="0B311CF6"/>
    <w:rsid w:val="0B854791"/>
    <w:rsid w:val="0C0C08A0"/>
    <w:rsid w:val="0C70EA52"/>
    <w:rsid w:val="0CB6F6C0"/>
    <w:rsid w:val="0CCB58FC"/>
    <w:rsid w:val="0CD42E2D"/>
    <w:rsid w:val="0CEFF9B9"/>
    <w:rsid w:val="0D0BBD28"/>
    <w:rsid w:val="0D2F1969"/>
    <w:rsid w:val="0D3BAE4E"/>
    <w:rsid w:val="0D635A48"/>
    <w:rsid w:val="0D753504"/>
    <w:rsid w:val="0D8E54F8"/>
    <w:rsid w:val="0DA8BB52"/>
    <w:rsid w:val="0DBDEC82"/>
    <w:rsid w:val="0E1DEC08"/>
    <w:rsid w:val="0E418C4A"/>
    <w:rsid w:val="0E4F6135"/>
    <w:rsid w:val="0E9F0911"/>
    <w:rsid w:val="0ED18B1B"/>
    <w:rsid w:val="0F1013DE"/>
    <w:rsid w:val="0F42CB6E"/>
    <w:rsid w:val="0F580F90"/>
    <w:rsid w:val="0FC6C4FF"/>
    <w:rsid w:val="0FC77B0D"/>
    <w:rsid w:val="0FF787A1"/>
    <w:rsid w:val="101C285E"/>
    <w:rsid w:val="1030FB91"/>
    <w:rsid w:val="10629CEF"/>
    <w:rsid w:val="1081B312"/>
    <w:rsid w:val="10DB265A"/>
    <w:rsid w:val="10E25A75"/>
    <w:rsid w:val="10EC254B"/>
    <w:rsid w:val="111D5670"/>
    <w:rsid w:val="111D5C44"/>
    <w:rsid w:val="11377792"/>
    <w:rsid w:val="11AD05CA"/>
    <w:rsid w:val="1221A7BD"/>
    <w:rsid w:val="12F78856"/>
    <w:rsid w:val="1314FD6D"/>
    <w:rsid w:val="13263844"/>
    <w:rsid w:val="13305489"/>
    <w:rsid w:val="1342D8A9"/>
    <w:rsid w:val="138938C6"/>
    <w:rsid w:val="13E35DC3"/>
    <w:rsid w:val="13EF8D6B"/>
    <w:rsid w:val="143FE9B4"/>
    <w:rsid w:val="1461E452"/>
    <w:rsid w:val="14672A95"/>
    <w:rsid w:val="14D35A7D"/>
    <w:rsid w:val="150C5A3A"/>
    <w:rsid w:val="153A2B4E"/>
    <w:rsid w:val="153E3A7D"/>
    <w:rsid w:val="15545C60"/>
    <w:rsid w:val="15A56E7B"/>
    <w:rsid w:val="166BF60C"/>
    <w:rsid w:val="168D29D0"/>
    <w:rsid w:val="16997711"/>
    <w:rsid w:val="16E0B550"/>
    <w:rsid w:val="16E6AC60"/>
    <w:rsid w:val="173AB809"/>
    <w:rsid w:val="175D8FF0"/>
    <w:rsid w:val="175E761A"/>
    <w:rsid w:val="178412F6"/>
    <w:rsid w:val="1787F827"/>
    <w:rsid w:val="178E12F7"/>
    <w:rsid w:val="187D7890"/>
    <w:rsid w:val="18883E21"/>
    <w:rsid w:val="189D4B2D"/>
    <w:rsid w:val="190EB413"/>
    <w:rsid w:val="191FE357"/>
    <w:rsid w:val="1966D80F"/>
    <w:rsid w:val="198BAE14"/>
    <w:rsid w:val="19B43939"/>
    <w:rsid w:val="19D117D3"/>
    <w:rsid w:val="19F77EF8"/>
    <w:rsid w:val="1A0A8FDE"/>
    <w:rsid w:val="1A33D214"/>
    <w:rsid w:val="1B0EB5A6"/>
    <w:rsid w:val="1B3937AF"/>
    <w:rsid w:val="1B42AD39"/>
    <w:rsid w:val="1B842A59"/>
    <w:rsid w:val="1B904475"/>
    <w:rsid w:val="1B934F59"/>
    <w:rsid w:val="1C1184CE"/>
    <w:rsid w:val="1C21D2A5"/>
    <w:rsid w:val="1CBBDFB3"/>
    <w:rsid w:val="1CC0C57B"/>
    <w:rsid w:val="1CE2EA94"/>
    <w:rsid w:val="1CEF4A95"/>
    <w:rsid w:val="1D2C14D6"/>
    <w:rsid w:val="1D2F1FBA"/>
    <w:rsid w:val="1DA14E6D"/>
    <w:rsid w:val="1DB663A2"/>
    <w:rsid w:val="1DC8240E"/>
    <w:rsid w:val="1DDC0FCA"/>
    <w:rsid w:val="1E045446"/>
    <w:rsid w:val="1E191A82"/>
    <w:rsid w:val="1E4CD805"/>
    <w:rsid w:val="1E8B1AF6"/>
    <w:rsid w:val="1E9E3002"/>
    <w:rsid w:val="1EBB99AA"/>
    <w:rsid w:val="1EFF23DB"/>
    <w:rsid w:val="1F5B810E"/>
    <w:rsid w:val="1F7AEA06"/>
    <w:rsid w:val="1F971261"/>
    <w:rsid w:val="1F984BE9"/>
    <w:rsid w:val="1FCD6E73"/>
    <w:rsid w:val="200CA8D2"/>
    <w:rsid w:val="2066C07C"/>
    <w:rsid w:val="212130D0"/>
    <w:rsid w:val="21A91B43"/>
    <w:rsid w:val="21BF4B1E"/>
    <w:rsid w:val="21D11494"/>
    <w:rsid w:val="21E8828C"/>
    <w:rsid w:val="225D4393"/>
    <w:rsid w:val="2271CE5A"/>
    <w:rsid w:val="2283A410"/>
    <w:rsid w:val="22933BDB"/>
    <w:rsid w:val="22B59659"/>
    <w:rsid w:val="23747175"/>
    <w:rsid w:val="239E613E"/>
    <w:rsid w:val="23AC070B"/>
    <w:rsid w:val="2518B7AF"/>
    <w:rsid w:val="258EC699"/>
    <w:rsid w:val="25A96F1C"/>
    <w:rsid w:val="25D564EC"/>
    <w:rsid w:val="25E0B709"/>
    <w:rsid w:val="26863A7E"/>
    <w:rsid w:val="2690198A"/>
    <w:rsid w:val="26D60200"/>
    <w:rsid w:val="27CA2C91"/>
    <w:rsid w:val="27E4D056"/>
    <w:rsid w:val="281BF105"/>
    <w:rsid w:val="2821466C"/>
    <w:rsid w:val="283824A2"/>
    <w:rsid w:val="283EA587"/>
    <w:rsid w:val="28523FF0"/>
    <w:rsid w:val="285358C2"/>
    <w:rsid w:val="287391A2"/>
    <w:rsid w:val="28F2554D"/>
    <w:rsid w:val="28FBD529"/>
    <w:rsid w:val="290D05AE"/>
    <w:rsid w:val="290FBE90"/>
    <w:rsid w:val="291857CB"/>
    <w:rsid w:val="292B1F6E"/>
    <w:rsid w:val="295DBE80"/>
    <w:rsid w:val="297FB929"/>
    <w:rsid w:val="2A63B7E2"/>
    <w:rsid w:val="2AC8AA15"/>
    <w:rsid w:val="2AE049EB"/>
    <w:rsid w:val="2AE181E9"/>
    <w:rsid w:val="2AEF7E2E"/>
    <w:rsid w:val="2B1F8CFA"/>
    <w:rsid w:val="2B249074"/>
    <w:rsid w:val="2B4F5B79"/>
    <w:rsid w:val="2B699DFE"/>
    <w:rsid w:val="2BFF8843"/>
    <w:rsid w:val="2C2C0184"/>
    <w:rsid w:val="2CC40440"/>
    <w:rsid w:val="2CED29B2"/>
    <w:rsid w:val="2D056E5F"/>
    <w:rsid w:val="2D05B7DA"/>
    <w:rsid w:val="2D376EE7"/>
    <w:rsid w:val="2D50C777"/>
    <w:rsid w:val="2D686E43"/>
    <w:rsid w:val="2D960667"/>
    <w:rsid w:val="2E1CD0ED"/>
    <w:rsid w:val="2E2B2692"/>
    <w:rsid w:val="2E5805D9"/>
    <w:rsid w:val="2F372905"/>
    <w:rsid w:val="2F6196D1"/>
    <w:rsid w:val="302AEBF8"/>
    <w:rsid w:val="302E0C93"/>
    <w:rsid w:val="3056E1C8"/>
    <w:rsid w:val="30AA0B64"/>
    <w:rsid w:val="30ABC032"/>
    <w:rsid w:val="31200519"/>
    <w:rsid w:val="319F4032"/>
    <w:rsid w:val="31D75FB8"/>
    <w:rsid w:val="31E7A6D9"/>
    <w:rsid w:val="31ED6B7F"/>
    <w:rsid w:val="320E65C6"/>
    <w:rsid w:val="3224389A"/>
    <w:rsid w:val="329297E8"/>
    <w:rsid w:val="32C804C6"/>
    <w:rsid w:val="32CBAE90"/>
    <w:rsid w:val="32CF8DF4"/>
    <w:rsid w:val="33628CBA"/>
    <w:rsid w:val="33710D73"/>
    <w:rsid w:val="33893BE0"/>
    <w:rsid w:val="34110788"/>
    <w:rsid w:val="343933AA"/>
    <w:rsid w:val="34707EC1"/>
    <w:rsid w:val="355672E2"/>
    <w:rsid w:val="36133C64"/>
    <w:rsid w:val="3681D594"/>
    <w:rsid w:val="36827178"/>
    <w:rsid w:val="36CFB30D"/>
    <w:rsid w:val="36D3E54F"/>
    <w:rsid w:val="380B0102"/>
    <w:rsid w:val="3819A5C0"/>
    <w:rsid w:val="384001CE"/>
    <w:rsid w:val="38451065"/>
    <w:rsid w:val="38E1517D"/>
    <w:rsid w:val="390CCEF6"/>
    <w:rsid w:val="3952FC82"/>
    <w:rsid w:val="3958ED43"/>
    <w:rsid w:val="398AC4E6"/>
    <w:rsid w:val="39DFD74F"/>
    <w:rsid w:val="39F08DAF"/>
    <w:rsid w:val="3A381EEC"/>
    <w:rsid w:val="3A86D2D3"/>
    <w:rsid w:val="3A983AA3"/>
    <w:rsid w:val="3ABD71D5"/>
    <w:rsid w:val="3AE8F515"/>
    <w:rsid w:val="3B67CF03"/>
    <w:rsid w:val="3BC72DCE"/>
    <w:rsid w:val="3C2FD84F"/>
    <w:rsid w:val="3C710DEA"/>
    <w:rsid w:val="3D1D6C5E"/>
    <w:rsid w:val="3D237FAF"/>
    <w:rsid w:val="3D3564D0"/>
    <w:rsid w:val="3D70FAA1"/>
    <w:rsid w:val="3DB54E15"/>
    <w:rsid w:val="3DDBEA3A"/>
    <w:rsid w:val="3DF62CBF"/>
    <w:rsid w:val="3F2D3CD6"/>
    <w:rsid w:val="3F990254"/>
    <w:rsid w:val="3FF15B4A"/>
    <w:rsid w:val="40410FC2"/>
    <w:rsid w:val="4066D701"/>
    <w:rsid w:val="4075F7F1"/>
    <w:rsid w:val="40A89B63"/>
    <w:rsid w:val="40EBB879"/>
    <w:rsid w:val="40F86832"/>
    <w:rsid w:val="4117834B"/>
    <w:rsid w:val="414A75B0"/>
    <w:rsid w:val="41A28C4E"/>
    <w:rsid w:val="42DD9D9D"/>
    <w:rsid w:val="4311608D"/>
    <w:rsid w:val="434D9D56"/>
    <w:rsid w:val="435A35EA"/>
    <w:rsid w:val="43E890C3"/>
    <w:rsid w:val="4411C965"/>
    <w:rsid w:val="4447C880"/>
    <w:rsid w:val="44662C89"/>
    <w:rsid w:val="44C13F13"/>
    <w:rsid w:val="44E164AE"/>
    <w:rsid w:val="453D5239"/>
    <w:rsid w:val="45569CF9"/>
    <w:rsid w:val="45889B13"/>
    <w:rsid w:val="45F7BE12"/>
    <w:rsid w:val="46607711"/>
    <w:rsid w:val="46608785"/>
    <w:rsid w:val="466A7B12"/>
    <w:rsid w:val="46A5A9A2"/>
    <w:rsid w:val="46CDEAB6"/>
    <w:rsid w:val="47B19B02"/>
    <w:rsid w:val="47D9486C"/>
    <w:rsid w:val="47E1C6CC"/>
    <w:rsid w:val="47F9DE0F"/>
    <w:rsid w:val="480A0B48"/>
    <w:rsid w:val="48199F4E"/>
    <w:rsid w:val="48271B81"/>
    <w:rsid w:val="486A4137"/>
    <w:rsid w:val="488004FD"/>
    <w:rsid w:val="489D6E40"/>
    <w:rsid w:val="497862F2"/>
    <w:rsid w:val="4A19C953"/>
    <w:rsid w:val="4A6E2FA4"/>
    <w:rsid w:val="4AF4A16F"/>
    <w:rsid w:val="4B08FB6F"/>
    <w:rsid w:val="4B94DEEA"/>
    <w:rsid w:val="4BA1E1F9"/>
    <w:rsid w:val="4C2C09A2"/>
    <w:rsid w:val="4C4502CC"/>
    <w:rsid w:val="4C585C9B"/>
    <w:rsid w:val="4C6C6610"/>
    <w:rsid w:val="4CE3FD28"/>
    <w:rsid w:val="4D68C007"/>
    <w:rsid w:val="4D70EB66"/>
    <w:rsid w:val="4D89EA1F"/>
    <w:rsid w:val="4D8D775F"/>
    <w:rsid w:val="4E083671"/>
    <w:rsid w:val="4E1ECE1D"/>
    <w:rsid w:val="4EA23ACE"/>
    <w:rsid w:val="4EA901CD"/>
    <w:rsid w:val="4ECCA89A"/>
    <w:rsid w:val="4EE4A695"/>
    <w:rsid w:val="4F15FA8C"/>
    <w:rsid w:val="4F7E37C0"/>
    <w:rsid w:val="4FC29E64"/>
    <w:rsid w:val="50706681"/>
    <w:rsid w:val="508B16E2"/>
    <w:rsid w:val="50C290A5"/>
    <w:rsid w:val="51047367"/>
    <w:rsid w:val="512295DB"/>
    <w:rsid w:val="512DE514"/>
    <w:rsid w:val="515F40B2"/>
    <w:rsid w:val="5171B12B"/>
    <w:rsid w:val="51728B99"/>
    <w:rsid w:val="518C4623"/>
    <w:rsid w:val="51B35FF6"/>
    <w:rsid w:val="51DFEE76"/>
    <w:rsid w:val="520DBEE6"/>
    <w:rsid w:val="525BA792"/>
    <w:rsid w:val="526C88AB"/>
    <w:rsid w:val="526ED5DD"/>
    <w:rsid w:val="5312BCB0"/>
    <w:rsid w:val="533FB3D1"/>
    <w:rsid w:val="534A1291"/>
    <w:rsid w:val="5378473A"/>
    <w:rsid w:val="53F4FB3C"/>
    <w:rsid w:val="542549AC"/>
    <w:rsid w:val="54DF8E9B"/>
    <w:rsid w:val="552660A1"/>
    <w:rsid w:val="55468F68"/>
    <w:rsid w:val="555BB1B1"/>
    <w:rsid w:val="555E8805"/>
    <w:rsid w:val="556BD208"/>
    <w:rsid w:val="5578FC3E"/>
    <w:rsid w:val="56102EB6"/>
    <w:rsid w:val="5689C4BB"/>
    <w:rsid w:val="56C651CB"/>
    <w:rsid w:val="56F833A4"/>
    <w:rsid w:val="5711E1AC"/>
    <w:rsid w:val="572F62FB"/>
    <w:rsid w:val="57B549E5"/>
    <w:rsid w:val="57C7BECC"/>
    <w:rsid w:val="58064ED2"/>
    <w:rsid w:val="58397C07"/>
    <w:rsid w:val="583A4381"/>
    <w:rsid w:val="583F547C"/>
    <w:rsid w:val="58AF750F"/>
    <w:rsid w:val="59CB80D0"/>
    <w:rsid w:val="59DC8161"/>
    <w:rsid w:val="5A4AA1EC"/>
    <w:rsid w:val="5A940F2D"/>
    <w:rsid w:val="5B076FBC"/>
    <w:rsid w:val="5B5B59E9"/>
    <w:rsid w:val="5B65AAAC"/>
    <w:rsid w:val="5B8E109A"/>
    <w:rsid w:val="5BE6C9AD"/>
    <w:rsid w:val="5C195933"/>
    <w:rsid w:val="5CC18C7C"/>
    <w:rsid w:val="5D3C4412"/>
    <w:rsid w:val="5D816086"/>
    <w:rsid w:val="5DAF6C3F"/>
    <w:rsid w:val="5DB9C22B"/>
    <w:rsid w:val="5F209238"/>
    <w:rsid w:val="5F38BC37"/>
    <w:rsid w:val="5F4AFB16"/>
    <w:rsid w:val="5FA590C0"/>
    <w:rsid w:val="5FDD42E0"/>
    <w:rsid w:val="5FE36978"/>
    <w:rsid w:val="60452640"/>
    <w:rsid w:val="604B0505"/>
    <w:rsid w:val="61709E99"/>
    <w:rsid w:val="618CA23D"/>
    <w:rsid w:val="61975D5E"/>
    <w:rsid w:val="61E3FF28"/>
    <w:rsid w:val="61ECB550"/>
    <w:rsid w:val="628513F2"/>
    <w:rsid w:val="62D3F3CF"/>
    <w:rsid w:val="62E24FF1"/>
    <w:rsid w:val="6363E98F"/>
    <w:rsid w:val="63CC65F4"/>
    <w:rsid w:val="63F0A20A"/>
    <w:rsid w:val="645CF7A6"/>
    <w:rsid w:val="646CD7B1"/>
    <w:rsid w:val="6495C5B3"/>
    <w:rsid w:val="64B37604"/>
    <w:rsid w:val="64CC4EEA"/>
    <w:rsid w:val="65C4D410"/>
    <w:rsid w:val="6649FFBB"/>
    <w:rsid w:val="664F4665"/>
    <w:rsid w:val="665A45E1"/>
    <w:rsid w:val="668DEBBF"/>
    <w:rsid w:val="66AC203A"/>
    <w:rsid w:val="66DCA372"/>
    <w:rsid w:val="671D3240"/>
    <w:rsid w:val="672E733A"/>
    <w:rsid w:val="67A5F899"/>
    <w:rsid w:val="67BBC2FA"/>
    <w:rsid w:val="68249E5A"/>
    <w:rsid w:val="68BD885B"/>
    <w:rsid w:val="68DDC01F"/>
    <w:rsid w:val="6982F8B3"/>
    <w:rsid w:val="69D58764"/>
    <w:rsid w:val="6A063564"/>
    <w:rsid w:val="6A23E945"/>
    <w:rsid w:val="6A2D6C91"/>
    <w:rsid w:val="6A3BA778"/>
    <w:rsid w:val="6A659CD0"/>
    <w:rsid w:val="6A8871BE"/>
    <w:rsid w:val="6AA8E795"/>
    <w:rsid w:val="6B1BBD0B"/>
    <w:rsid w:val="6B7D6252"/>
    <w:rsid w:val="6B920EE3"/>
    <w:rsid w:val="6BE09371"/>
    <w:rsid w:val="6BF01DEE"/>
    <w:rsid w:val="6C1B0A26"/>
    <w:rsid w:val="6C4C0E5E"/>
    <w:rsid w:val="6C5CBFAB"/>
    <w:rsid w:val="6CB5CCE0"/>
    <w:rsid w:val="6CE63B97"/>
    <w:rsid w:val="6CEF76E2"/>
    <w:rsid w:val="6CF48223"/>
    <w:rsid w:val="6D17F6BE"/>
    <w:rsid w:val="6D4261AA"/>
    <w:rsid w:val="6D45A99B"/>
    <w:rsid w:val="6D8BEE4F"/>
    <w:rsid w:val="6DE79A50"/>
    <w:rsid w:val="6E0931B3"/>
    <w:rsid w:val="6E0FE7E0"/>
    <w:rsid w:val="6E27C90F"/>
    <w:rsid w:val="6E95BB83"/>
    <w:rsid w:val="6ECE5D7B"/>
    <w:rsid w:val="6EF92338"/>
    <w:rsid w:val="6EFCFF3E"/>
    <w:rsid w:val="6F583353"/>
    <w:rsid w:val="6F971038"/>
    <w:rsid w:val="700F28CF"/>
    <w:rsid w:val="702717A4"/>
    <w:rsid w:val="7101EB2D"/>
    <w:rsid w:val="713E508D"/>
    <w:rsid w:val="715E204E"/>
    <w:rsid w:val="7166EB8E"/>
    <w:rsid w:val="71E09949"/>
    <w:rsid w:val="7227439F"/>
    <w:rsid w:val="724D45D5"/>
    <w:rsid w:val="727030DC"/>
    <w:rsid w:val="73459009"/>
    <w:rsid w:val="73681023"/>
    <w:rsid w:val="73F356B9"/>
    <w:rsid w:val="73F4862A"/>
    <w:rsid w:val="7488F572"/>
    <w:rsid w:val="749DE4E5"/>
    <w:rsid w:val="749E8C50"/>
    <w:rsid w:val="74F14041"/>
    <w:rsid w:val="75571CE7"/>
    <w:rsid w:val="755EE461"/>
    <w:rsid w:val="75A987E1"/>
    <w:rsid w:val="75B98C6F"/>
    <w:rsid w:val="766F074A"/>
    <w:rsid w:val="76D95531"/>
    <w:rsid w:val="770EA808"/>
    <w:rsid w:val="771025E7"/>
    <w:rsid w:val="777384DF"/>
    <w:rsid w:val="77C35D31"/>
    <w:rsid w:val="77D62D12"/>
    <w:rsid w:val="77D915E2"/>
    <w:rsid w:val="787D1F5D"/>
    <w:rsid w:val="788E979D"/>
    <w:rsid w:val="78A0C6E3"/>
    <w:rsid w:val="79825A90"/>
    <w:rsid w:val="79882B72"/>
    <w:rsid w:val="7999B78B"/>
    <w:rsid w:val="79B95946"/>
    <w:rsid w:val="79BC9F43"/>
    <w:rsid w:val="7A75997C"/>
    <w:rsid w:val="7A761D83"/>
    <w:rsid w:val="7AA28AA7"/>
    <w:rsid w:val="7AC003C3"/>
    <w:rsid w:val="7B8D5129"/>
    <w:rsid w:val="7BC6385F"/>
    <w:rsid w:val="7C4F0BB9"/>
    <w:rsid w:val="7CF3C105"/>
    <w:rsid w:val="7D835079"/>
    <w:rsid w:val="7DAE64F0"/>
    <w:rsid w:val="7DC7A45D"/>
    <w:rsid w:val="7DCC28B8"/>
    <w:rsid w:val="7F05F87D"/>
    <w:rsid w:val="7FD1F05B"/>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F66DD0"/>
  <w15:chartTrackingRefBased/>
  <w15:docId w15:val="{5C69F1F2-2B80-4E4B-8869-C0DDD6D3D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86DEF"/>
    <w:pPr>
      <w:spacing w:after="0" w:line="240" w:lineRule="auto"/>
    </w:pPr>
    <w:rPr>
      <w:rFonts w:ascii="Calibri" w:hAnsi="Calibri" w:cs="Calibr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E655AC"/>
    <w:pPr>
      <w:ind w:left="720"/>
      <w:contextualSpacing/>
    </w:pPr>
  </w:style>
  <w:style w:type="paragraph" w:styleId="Sprechblasentext">
    <w:name w:val="Balloon Text"/>
    <w:basedOn w:val="Standard"/>
    <w:link w:val="SprechblasentextZchn"/>
    <w:uiPriority w:val="99"/>
    <w:semiHidden/>
    <w:unhideWhenUsed/>
    <w:rsid w:val="00E655AC"/>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655AC"/>
    <w:rPr>
      <w:rFonts w:ascii="Segoe UI" w:hAnsi="Segoe UI" w:cs="Segoe UI"/>
      <w:sz w:val="18"/>
      <w:szCs w:val="18"/>
    </w:rPr>
  </w:style>
  <w:style w:type="character" w:styleId="Kommentarzeichen">
    <w:name w:val="annotation reference"/>
    <w:basedOn w:val="Absatz-Standardschriftart"/>
    <w:uiPriority w:val="99"/>
    <w:semiHidden/>
    <w:unhideWhenUsed/>
    <w:rsid w:val="003758CE"/>
    <w:rPr>
      <w:sz w:val="16"/>
      <w:szCs w:val="16"/>
    </w:rPr>
  </w:style>
  <w:style w:type="paragraph" w:styleId="Kommentartext">
    <w:name w:val="annotation text"/>
    <w:basedOn w:val="Standard"/>
    <w:link w:val="KommentartextZchn"/>
    <w:uiPriority w:val="99"/>
    <w:unhideWhenUsed/>
    <w:rsid w:val="003758CE"/>
    <w:rPr>
      <w:sz w:val="20"/>
      <w:szCs w:val="20"/>
    </w:rPr>
  </w:style>
  <w:style w:type="character" w:customStyle="1" w:styleId="KommentartextZchn">
    <w:name w:val="Kommentartext Zchn"/>
    <w:basedOn w:val="Absatz-Standardschriftart"/>
    <w:link w:val="Kommentartext"/>
    <w:uiPriority w:val="99"/>
    <w:rsid w:val="003758CE"/>
    <w:rPr>
      <w:rFonts w:ascii="Calibri" w:hAnsi="Calibri" w:cs="Calibri"/>
      <w:sz w:val="20"/>
      <w:szCs w:val="20"/>
    </w:rPr>
  </w:style>
  <w:style w:type="paragraph" w:styleId="Kommentarthema">
    <w:name w:val="annotation subject"/>
    <w:basedOn w:val="Kommentartext"/>
    <w:next w:val="Kommentartext"/>
    <w:link w:val="KommentarthemaZchn"/>
    <w:uiPriority w:val="99"/>
    <w:semiHidden/>
    <w:unhideWhenUsed/>
    <w:rsid w:val="003758CE"/>
    <w:rPr>
      <w:b/>
      <w:bCs/>
    </w:rPr>
  </w:style>
  <w:style w:type="character" w:customStyle="1" w:styleId="KommentarthemaZchn">
    <w:name w:val="Kommentarthema Zchn"/>
    <w:basedOn w:val="KommentartextZchn"/>
    <w:link w:val="Kommentarthema"/>
    <w:uiPriority w:val="99"/>
    <w:semiHidden/>
    <w:rsid w:val="003758CE"/>
    <w:rPr>
      <w:rFonts w:ascii="Calibri" w:hAnsi="Calibri" w:cs="Calibri"/>
      <w:b/>
      <w:bCs/>
      <w:sz w:val="20"/>
      <w:szCs w:val="20"/>
    </w:rPr>
  </w:style>
  <w:style w:type="paragraph" w:styleId="berarbeitung">
    <w:name w:val="Revision"/>
    <w:hidden/>
    <w:uiPriority w:val="99"/>
    <w:semiHidden/>
    <w:rsid w:val="00EC07CF"/>
    <w:pPr>
      <w:spacing w:after="0" w:line="240" w:lineRule="auto"/>
    </w:pPr>
    <w:rPr>
      <w:rFonts w:ascii="Calibri" w:hAnsi="Calibri" w:cs="Calibri"/>
    </w:rPr>
  </w:style>
  <w:style w:type="character" w:styleId="Hyperlink">
    <w:name w:val="Hyperlink"/>
    <w:basedOn w:val="Absatz-Standardschriftart"/>
    <w:uiPriority w:val="99"/>
    <w:unhideWhenUsed/>
    <w:rsid w:val="00A32892"/>
    <w:rPr>
      <w:color w:val="0563C1" w:themeColor="hyperlink"/>
      <w:u w:val="single"/>
    </w:rPr>
  </w:style>
  <w:style w:type="character" w:styleId="NichtaufgelsteErwhnung">
    <w:name w:val="Unresolved Mention"/>
    <w:basedOn w:val="Absatz-Standardschriftart"/>
    <w:uiPriority w:val="99"/>
    <w:semiHidden/>
    <w:unhideWhenUsed/>
    <w:rsid w:val="00A32892"/>
    <w:rPr>
      <w:color w:val="605E5C"/>
      <w:shd w:val="clear" w:color="auto" w:fill="E1DFDD"/>
    </w:rPr>
  </w:style>
  <w:style w:type="table" w:styleId="Tabellenraster">
    <w:name w:val="Table Grid"/>
    <w:basedOn w:val="NormaleTabelle"/>
    <w:uiPriority w:val="39"/>
    <w:rsid w:val="002849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616D3"/>
    <w:pPr>
      <w:tabs>
        <w:tab w:val="center" w:pos="4536"/>
        <w:tab w:val="right" w:pos="9072"/>
      </w:tabs>
    </w:pPr>
  </w:style>
  <w:style w:type="character" w:customStyle="1" w:styleId="KopfzeileZchn">
    <w:name w:val="Kopfzeile Zchn"/>
    <w:basedOn w:val="Absatz-Standardschriftart"/>
    <w:link w:val="Kopfzeile"/>
    <w:uiPriority w:val="99"/>
    <w:rsid w:val="002616D3"/>
    <w:rPr>
      <w:rFonts w:ascii="Calibri" w:hAnsi="Calibri" w:cs="Calibri"/>
    </w:rPr>
  </w:style>
  <w:style w:type="paragraph" w:styleId="Fuzeile">
    <w:name w:val="footer"/>
    <w:basedOn w:val="Standard"/>
    <w:link w:val="FuzeileZchn"/>
    <w:uiPriority w:val="99"/>
    <w:unhideWhenUsed/>
    <w:rsid w:val="002616D3"/>
    <w:pPr>
      <w:tabs>
        <w:tab w:val="center" w:pos="4536"/>
        <w:tab w:val="right" w:pos="9072"/>
      </w:tabs>
    </w:pPr>
  </w:style>
  <w:style w:type="character" w:customStyle="1" w:styleId="FuzeileZchn">
    <w:name w:val="Fußzeile Zchn"/>
    <w:basedOn w:val="Absatz-Standardschriftart"/>
    <w:link w:val="Fuzeile"/>
    <w:uiPriority w:val="99"/>
    <w:rsid w:val="002616D3"/>
    <w:rPr>
      <w:rFonts w:ascii="Calibri" w:hAnsi="Calibri" w:cs="Calibri"/>
    </w:rPr>
  </w:style>
  <w:style w:type="character" w:styleId="BesuchterLink">
    <w:name w:val="FollowedHyperlink"/>
    <w:basedOn w:val="Absatz-Standardschriftart"/>
    <w:uiPriority w:val="99"/>
    <w:semiHidden/>
    <w:unhideWhenUsed/>
    <w:rsid w:val="00744A82"/>
    <w:rPr>
      <w:color w:val="954F72" w:themeColor="followedHyperlink"/>
      <w:u w:val="single"/>
    </w:rPr>
  </w:style>
  <w:style w:type="paragraph" w:customStyle="1" w:styleId="xmsonormal">
    <w:name w:val="x_msonormal"/>
    <w:basedOn w:val="Standard"/>
    <w:rsid w:val="00146EF0"/>
    <w:rPr>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731493">
      <w:bodyDiv w:val="1"/>
      <w:marLeft w:val="0"/>
      <w:marRight w:val="0"/>
      <w:marTop w:val="0"/>
      <w:marBottom w:val="0"/>
      <w:divBdr>
        <w:top w:val="none" w:sz="0" w:space="0" w:color="auto"/>
        <w:left w:val="none" w:sz="0" w:space="0" w:color="auto"/>
        <w:bottom w:val="none" w:sz="0" w:space="0" w:color="auto"/>
        <w:right w:val="none" w:sz="0" w:space="0" w:color="auto"/>
      </w:divBdr>
    </w:div>
    <w:div w:id="451288477">
      <w:bodyDiv w:val="1"/>
      <w:marLeft w:val="0"/>
      <w:marRight w:val="0"/>
      <w:marTop w:val="0"/>
      <w:marBottom w:val="0"/>
      <w:divBdr>
        <w:top w:val="none" w:sz="0" w:space="0" w:color="auto"/>
        <w:left w:val="none" w:sz="0" w:space="0" w:color="auto"/>
        <w:bottom w:val="none" w:sz="0" w:space="0" w:color="auto"/>
        <w:right w:val="none" w:sz="0" w:space="0" w:color="auto"/>
      </w:divBdr>
    </w:div>
    <w:div w:id="587153323">
      <w:bodyDiv w:val="1"/>
      <w:marLeft w:val="0"/>
      <w:marRight w:val="0"/>
      <w:marTop w:val="0"/>
      <w:marBottom w:val="0"/>
      <w:divBdr>
        <w:top w:val="none" w:sz="0" w:space="0" w:color="auto"/>
        <w:left w:val="none" w:sz="0" w:space="0" w:color="auto"/>
        <w:bottom w:val="none" w:sz="0" w:space="0" w:color="auto"/>
        <w:right w:val="none" w:sz="0" w:space="0" w:color="auto"/>
      </w:divBdr>
      <w:divsChild>
        <w:div w:id="1706976371">
          <w:marLeft w:val="446"/>
          <w:marRight w:val="0"/>
          <w:marTop w:val="60"/>
          <w:marBottom w:val="0"/>
          <w:divBdr>
            <w:top w:val="none" w:sz="0" w:space="0" w:color="auto"/>
            <w:left w:val="none" w:sz="0" w:space="0" w:color="auto"/>
            <w:bottom w:val="none" w:sz="0" w:space="0" w:color="auto"/>
            <w:right w:val="none" w:sz="0" w:space="0" w:color="auto"/>
          </w:divBdr>
        </w:div>
      </w:divsChild>
    </w:div>
    <w:div w:id="1245187660">
      <w:bodyDiv w:val="1"/>
      <w:marLeft w:val="0"/>
      <w:marRight w:val="0"/>
      <w:marTop w:val="0"/>
      <w:marBottom w:val="0"/>
      <w:divBdr>
        <w:top w:val="none" w:sz="0" w:space="0" w:color="auto"/>
        <w:left w:val="none" w:sz="0" w:space="0" w:color="auto"/>
        <w:bottom w:val="none" w:sz="0" w:space="0" w:color="auto"/>
        <w:right w:val="none" w:sz="0" w:space="0" w:color="auto"/>
      </w:divBdr>
    </w:div>
    <w:div w:id="2025666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urrelektronik.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y.murrelektronik.com/product" TargetMode="External"/><Relationship Id="rId5" Type="http://schemas.openxmlformats.org/officeDocument/2006/relationships/numbering" Target="numbering.xml"/><Relationship Id="rId15" Type="http://schemas.openxmlformats.org/officeDocument/2006/relationships/hyperlink" Target="http://www.murrelektronik.com"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ark.boettger@murrelektronik.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EA32E6CFAA90C48B37EBAA8E900B05A" ma:contentTypeVersion="8" ma:contentTypeDescription="Ein neues Dokument erstellen." ma:contentTypeScope="" ma:versionID="b973e226526f5a673b76d559e96ec911">
  <xsd:schema xmlns:xsd="http://www.w3.org/2001/XMLSchema" xmlns:xs="http://www.w3.org/2001/XMLSchema" xmlns:p="http://schemas.microsoft.com/office/2006/metadata/properties" xmlns:ns2="2c365274-5729-4644-84b9-650fe3e1a6c5" xmlns:ns3="c4988262-f06e-4672-97c2-3148e0139070" targetNamespace="http://schemas.microsoft.com/office/2006/metadata/properties" ma:root="true" ma:fieldsID="5fecdd1ec1a77f5b22ddcdfc6d5a7433" ns2:_="" ns3:_="">
    <xsd:import namespace="2c365274-5729-4644-84b9-650fe3e1a6c5"/>
    <xsd:import namespace="c4988262-f06e-4672-97c2-3148e013907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365274-5729-4644-84b9-650fe3e1a6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95af7e8f-c140-4d0b-bc85-082acfe606bd"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988262-f06e-4672-97c2-3148e013907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17c10f5-4a3b-438a-b657-e611ee4c8775}" ma:internalName="TaxCatchAll" ma:showField="CatchAllData" ma:web="c4988262-f06e-4672-97c2-3148e01390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4988262-f06e-4672-97c2-3148e0139070" xsi:nil="true"/>
    <lcf76f155ced4ddcb4097134ff3c332f xmlns="2c365274-5729-4644-84b9-650fe3e1a6c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7D903-06C0-44D6-9611-984FF8B85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365274-5729-4644-84b9-650fe3e1a6c5"/>
    <ds:schemaRef ds:uri="c4988262-f06e-4672-97c2-3148e01390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7AD9B9-E34A-485C-9991-1FC333B25134}">
  <ds:schemaRefs>
    <ds:schemaRef ds:uri="http://schemas.microsoft.com/sharepoint/v3/contenttype/forms"/>
  </ds:schemaRefs>
</ds:datastoreItem>
</file>

<file path=customXml/itemProps3.xml><?xml version="1.0" encoding="utf-8"?>
<ds:datastoreItem xmlns:ds="http://schemas.openxmlformats.org/officeDocument/2006/customXml" ds:itemID="{211C2ADA-D82D-4BF3-9806-431013D5C3D8}">
  <ds:schemaRefs>
    <ds:schemaRef ds:uri="http://schemas.microsoft.com/office/2006/metadata/properties"/>
    <ds:schemaRef ds:uri="http://schemas.microsoft.com/office/infopath/2007/PartnerControls"/>
    <ds:schemaRef ds:uri="c4988262-f06e-4672-97c2-3148e0139070"/>
    <ds:schemaRef ds:uri="2c365274-5729-4644-84b9-650fe3e1a6c5"/>
  </ds:schemaRefs>
</ds:datastoreItem>
</file>

<file path=customXml/itemProps4.xml><?xml version="1.0" encoding="utf-8"?>
<ds:datastoreItem xmlns:ds="http://schemas.openxmlformats.org/officeDocument/2006/customXml" ds:itemID="{7E54B90E-6654-469A-8CCC-F9D36B16D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1033</Words>
  <Characters>6512</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Goßner</dc:creator>
  <cp:keywords/>
  <dc:description/>
  <cp:lastModifiedBy>Böttger, Mark (OPP)</cp:lastModifiedBy>
  <cp:revision>1527</cp:revision>
  <cp:lastPrinted>2023-06-23T14:25:00Z</cp:lastPrinted>
  <dcterms:created xsi:type="dcterms:W3CDTF">2024-07-09T10:37:00Z</dcterms:created>
  <dcterms:modified xsi:type="dcterms:W3CDTF">2025-04-30T09:41:00Z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0x0101004EA32E6CFAA90C48B37EBAA8E900B05A</vt:lpwstr>
  </property>
</Properties>
</file>